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0"/>
        <w:gridCol w:w="298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6E5E96" w:rsidP="004D4ED7">
            <w:proofErr w:type="spellStart"/>
            <w:r>
              <w:t>Балеевских</w:t>
            </w:r>
            <w:proofErr w:type="spellEnd"/>
            <w:r>
              <w:t xml:space="preserve"> </w:t>
            </w:r>
            <w:r w:rsidR="004D4ED7">
              <w:t>(</w:t>
            </w:r>
            <w:proofErr w:type="spellStart"/>
            <w:r w:rsidR="004D4ED7">
              <w:t>Балиевских</w:t>
            </w:r>
            <w:proofErr w:type="spellEnd"/>
            <w:r w:rsidR="004D4ED7">
              <w:t>) Иван Степанович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D4ED7" w:rsidP="00467429">
            <w:r>
              <w:t>1922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D4ED7" w:rsidP="0025548F">
            <w:r>
              <w:t>Медянка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D4ED7" w:rsidP="009A64C4">
            <w:proofErr w:type="spellStart"/>
            <w:r>
              <w:t>Уинским</w:t>
            </w:r>
            <w:proofErr w:type="spellEnd"/>
            <w:r>
              <w:t xml:space="preserve"> РВК 12.10</w:t>
            </w:r>
            <w:r w:rsidR="009A64C4">
              <w:t>.1942</w:t>
            </w:r>
          </w:p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E3567" w:rsidRPr="00197E5E" w:rsidRDefault="004D4ED7" w:rsidP="00D77BB8">
            <w:r>
              <w:t xml:space="preserve">Сержант 279 запасной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  Пропал без вести  в сентябре 1943</w:t>
            </w:r>
          </w:p>
        </w:tc>
      </w:tr>
      <w:tr w:rsidR="00B1743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E3567"/>
        </w:tc>
      </w:tr>
      <w:tr w:rsidR="00B1743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B1743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6E5E96">
              <w:t>1</w:t>
            </w:r>
          </w:p>
          <w:p w:rsidR="009A64C4" w:rsidRDefault="009A64C4" w:rsidP="0005557F"/>
          <w:p w:rsidR="009A64C4" w:rsidRDefault="009A64C4" w:rsidP="0005557F">
            <w:bookmarkStart w:id="0" w:name="_GoBack"/>
            <w:bookmarkEnd w:id="0"/>
          </w:p>
          <w:p w:rsidR="00C744EE" w:rsidRDefault="00C744EE" w:rsidP="00FB40D1"/>
          <w:p w:rsidR="00B17433" w:rsidRPr="00CF04B0" w:rsidRDefault="00B17433" w:rsidP="00B17433"/>
        </w:tc>
      </w:tr>
      <w:tr w:rsidR="00B1743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4D4ED7" w:rsidP="00D3175A">
            <w:r>
              <w:t xml:space="preserve">Отец </w:t>
            </w:r>
            <w:proofErr w:type="spellStart"/>
            <w:r>
              <w:t>Балиевских</w:t>
            </w:r>
            <w:proofErr w:type="spellEnd"/>
            <w:r>
              <w:t xml:space="preserve"> Степан Васильевич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94595"/>
    <w:rsid w:val="00197E5E"/>
    <w:rsid w:val="001C108B"/>
    <w:rsid w:val="001D06CA"/>
    <w:rsid w:val="001E43A0"/>
    <w:rsid w:val="001E65B3"/>
    <w:rsid w:val="00242ADA"/>
    <w:rsid w:val="0025548F"/>
    <w:rsid w:val="002A3355"/>
    <w:rsid w:val="002B1956"/>
    <w:rsid w:val="002E3567"/>
    <w:rsid w:val="00302210"/>
    <w:rsid w:val="00307399"/>
    <w:rsid w:val="00336258"/>
    <w:rsid w:val="003421E4"/>
    <w:rsid w:val="00374286"/>
    <w:rsid w:val="00380D8F"/>
    <w:rsid w:val="003F31AB"/>
    <w:rsid w:val="00460B21"/>
    <w:rsid w:val="00464550"/>
    <w:rsid w:val="00467429"/>
    <w:rsid w:val="00474200"/>
    <w:rsid w:val="004D4ED7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A64C4"/>
    <w:rsid w:val="009D5E3E"/>
    <w:rsid w:val="00A32E0B"/>
    <w:rsid w:val="00A464FF"/>
    <w:rsid w:val="00A5358C"/>
    <w:rsid w:val="00A723D4"/>
    <w:rsid w:val="00B1736E"/>
    <w:rsid w:val="00B17433"/>
    <w:rsid w:val="00B20058"/>
    <w:rsid w:val="00B35C54"/>
    <w:rsid w:val="00B461E9"/>
    <w:rsid w:val="00BA1A6F"/>
    <w:rsid w:val="00C05B19"/>
    <w:rsid w:val="00C132A8"/>
    <w:rsid w:val="00C4358B"/>
    <w:rsid w:val="00C43F00"/>
    <w:rsid w:val="00C744EE"/>
    <w:rsid w:val="00C87D48"/>
    <w:rsid w:val="00CE6604"/>
    <w:rsid w:val="00CF04B0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952F4"/>
    <w:rsid w:val="00EE65A8"/>
    <w:rsid w:val="00F577E3"/>
    <w:rsid w:val="00F67A9E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2020-04-16T21:19:00Z</dcterms:created>
  <dcterms:modified xsi:type="dcterms:W3CDTF">2020-04-16T21:38:00Z</dcterms:modified>
</cp:coreProperties>
</file>