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33A2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472AD2" w:rsidP="00B33A29">
            <w:proofErr w:type="spellStart"/>
            <w:r>
              <w:t>Кабиров</w:t>
            </w:r>
            <w:proofErr w:type="spellEnd"/>
            <w:r>
              <w:t xml:space="preserve"> </w:t>
            </w:r>
            <w:proofErr w:type="spellStart"/>
            <w:r w:rsidR="00B33A29">
              <w:t>Гатиф</w:t>
            </w:r>
            <w:proofErr w:type="spellEnd"/>
            <w:r w:rsidR="00B33A29">
              <w:t xml:space="preserve"> </w:t>
            </w:r>
            <w:proofErr w:type="spellStart"/>
            <w:r w:rsidR="00B33A29">
              <w:t>Габтрахимович</w:t>
            </w:r>
            <w:proofErr w:type="spellEnd"/>
          </w:p>
        </w:tc>
      </w:tr>
      <w:tr w:rsidR="00B33A2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33A29">
            <w:r>
              <w:t>28.02.1924</w:t>
            </w:r>
          </w:p>
        </w:tc>
      </w:tr>
      <w:tr w:rsidR="00B33A2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72AD2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штеряки</w:t>
            </w:r>
            <w:proofErr w:type="spellEnd"/>
          </w:p>
        </w:tc>
      </w:tr>
      <w:tr w:rsidR="00B33A2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72AD2" w:rsidP="00B33A2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B33A29">
              <w:t>02.09.1942</w:t>
            </w:r>
          </w:p>
        </w:tc>
      </w:tr>
      <w:tr w:rsidR="00B33A2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33A2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33A2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674AA" w:rsidRDefault="00B33A29" w:rsidP="00B33A29">
            <w:r>
              <w:t xml:space="preserve">До войны преподавал в начальной школе. </w:t>
            </w:r>
            <w:proofErr w:type="gramStart"/>
            <w:r>
              <w:t>После мобилизации окончил офицерское училище, после которого направлен на фронт.</w:t>
            </w:r>
            <w:proofErr w:type="gramEnd"/>
          </w:p>
          <w:p w:rsidR="00B33A29" w:rsidRDefault="00B33A29" w:rsidP="00B33A29">
            <w:r>
              <w:t xml:space="preserve">Принимал участие в боевых действиях в составе 3-й ударной армии 2 </w:t>
            </w:r>
            <w:proofErr w:type="gramStart"/>
            <w:r>
              <w:t>Прибалтийского</w:t>
            </w:r>
            <w:proofErr w:type="gramEnd"/>
            <w:r>
              <w:t xml:space="preserve"> и Северо-Западного фронтов.</w:t>
            </w:r>
          </w:p>
          <w:p w:rsidR="00B33A29" w:rsidRDefault="00B33A29" w:rsidP="00B33A29">
            <w:r>
              <w:t xml:space="preserve">В 1943 под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тарая</w:t>
            </w:r>
            <w:proofErr w:type="spellEnd"/>
            <w:r>
              <w:t xml:space="preserve"> Русса получил первое, а вскоре второе ранение. После лечения в эвакогоспитале вновь попадает на фронт. В 1944 попал под бомбежку, был ранен и находился в эвакогоспитале.</w:t>
            </w:r>
          </w:p>
          <w:p w:rsidR="00B33A29" w:rsidRDefault="00B33A29" w:rsidP="00B33A29">
            <w:proofErr w:type="gramStart"/>
            <w:r>
              <w:t>Демобилизован</w:t>
            </w:r>
            <w:proofErr w:type="gramEnd"/>
            <w:r>
              <w:t xml:space="preserve"> 9 февраля (апреля) 1945.</w:t>
            </w:r>
          </w:p>
          <w:p w:rsidR="00B33A29" w:rsidRDefault="00B33A29" w:rsidP="00B33A29">
            <w:r>
              <w:t xml:space="preserve">После войны проработал учителем 35 лет в </w:t>
            </w:r>
            <w:proofErr w:type="spellStart"/>
            <w:r>
              <w:t>Иштеряковской</w:t>
            </w:r>
            <w:proofErr w:type="spellEnd"/>
            <w:r>
              <w:t xml:space="preserve"> школе преподавателем русского языка</w:t>
            </w:r>
          </w:p>
        </w:tc>
      </w:tr>
      <w:tr w:rsidR="00B33A2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E674AA" w:rsidP="00B33A29">
            <w:r>
              <w:t xml:space="preserve">Медаль  «За победу над Германией в Великой Отечественной войне 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», </w:t>
            </w:r>
            <w:r w:rsidR="00B33A29">
              <w:t xml:space="preserve">орден </w:t>
            </w:r>
            <w:r>
              <w:t>«</w:t>
            </w:r>
            <w:r w:rsidR="00B33A29">
              <w:t>Красной Звезды</w:t>
            </w:r>
            <w:r>
              <w:t xml:space="preserve">», </w:t>
            </w:r>
            <w:r w:rsidR="00B33A29">
              <w:t xml:space="preserve">орден «Славы </w:t>
            </w:r>
            <w:r w:rsidR="00B33A29">
              <w:rPr>
                <w:lang w:val="en-US"/>
              </w:rPr>
              <w:t>III</w:t>
            </w:r>
            <w:r w:rsidR="00B33A29" w:rsidRPr="00B33A29">
              <w:t xml:space="preserve"> </w:t>
            </w:r>
            <w:r w:rsidR="00B33A29">
              <w:t xml:space="preserve">степени, медаль Жукова, </w:t>
            </w:r>
            <w:r>
              <w:t>юбилейные награды</w:t>
            </w:r>
            <w:r w:rsidR="00B33A29">
              <w:t>, медаль «Ветеран труда»</w:t>
            </w:r>
          </w:p>
        </w:tc>
      </w:tr>
      <w:tr w:rsidR="00B33A2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B33A29">
            <w:r>
              <w:t>Умер в июле 2010</w:t>
            </w:r>
            <w:bookmarkStart w:id="0" w:name="_GoBack"/>
            <w:bookmarkEnd w:id="0"/>
          </w:p>
        </w:tc>
      </w:tr>
      <w:tr w:rsidR="00B33A2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33A2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33A2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E674A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  <w:p w:rsidR="00E674AA" w:rsidRDefault="00E674AA" w:rsidP="00B33A29"/>
        </w:tc>
      </w:tr>
      <w:tr w:rsidR="00B33A2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B33A2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472AD2"/>
    <w:rsid w:val="005E33C4"/>
    <w:rsid w:val="00693EB8"/>
    <w:rsid w:val="006B79EE"/>
    <w:rsid w:val="006C1A1C"/>
    <w:rsid w:val="00865BA4"/>
    <w:rsid w:val="00A464FF"/>
    <w:rsid w:val="00B33A29"/>
    <w:rsid w:val="00B461E9"/>
    <w:rsid w:val="00E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2022-02-14T15:03:00Z</dcterms:created>
  <dcterms:modified xsi:type="dcterms:W3CDTF">2022-02-14T15:03:00Z</dcterms:modified>
</cp:coreProperties>
</file>