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7"/>
        <w:gridCol w:w="192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384A6F">
            <w:pPr>
              <w:rPr>
                <w:lang w:val="en-US"/>
              </w:rPr>
            </w:pPr>
            <w:r>
              <w:t xml:space="preserve"> </w:t>
            </w:r>
            <w:bookmarkStart w:id="0" w:name="_GoBack"/>
            <w:proofErr w:type="spellStart"/>
            <w:r w:rsidR="002E323E">
              <w:t>Зар</w:t>
            </w:r>
            <w:r w:rsidR="00C602D4">
              <w:t>тдино</w:t>
            </w:r>
            <w:r w:rsidR="002E323E">
              <w:t>в</w:t>
            </w:r>
            <w:proofErr w:type="spellEnd"/>
            <w:r w:rsidR="002E323E">
              <w:t xml:space="preserve"> </w:t>
            </w:r>
            <w:proofErr w:type="spellStart"/>
            <w:r w:rsidR="00384A6F">
              <w:t>Мин</w:t>
            </w:r>
            <w:r w:rsidR="00C602D4">
              <w:t>зян</w:t>
            </w:r>
            <w:bookmarkEnd w:id="0"/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384A6F">
            <w:r>
              <w:t>1</w:t>
            </w:r>
            <w:r w:rsidR="001675FC">
              <w:t>9</w:t>
            </w:r>
            <w:r w:rsidR="00384A6F">
              <w:t>29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602D4" w:rsidP="00C97065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602D4" w:rsidP="00384A6F">
            <w:r>
              <w:t xml:space="preserve">Призван </w:t>
            </w:r>
            <w:r w:rsidR="00384A6F">
              <w:t>в 1945</w:t>
            </w:r>
          </w:p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084" w:rsidRDefault="00C602D4" w:rsidP="00C97065">
            <w:r>
              <w:t>Погиб в бою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02D4">
              <w:t>1</w:t>
            </w:r>
          </w:p>
          <w:p w:rsidR="00941721" w:rsidRPr="00EC4946" w:rsidRDefault="00941721" w:rsidP="00C97065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2021-09-22T17:20:00Z</dcterms:created>
  <dcterms:modified xsi:type="dcterms:W3CDTF">2021-09-22T17:20:00Z</dcterms:modified>
</cp:coreProperties>
</file>