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782C4B">
            <w:r>
              <w:t xml:space="preserve">Плешков </w:t>
            </w:r>
            <w:r w:rsidR="00782C4B">
              <w:t>Дмитрий Павлович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82C4B" w:rsidP="00782C4B">
            <w:r>
              <w:t>1911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82C4B" w:rsidP="004344D2">
            <w:r>
              <w:t>Призван в 1942(?)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344D2" w:rsidRDefault="00782C4B" w:rsidP="00A34EBE">
            <w:r>
              <w:t xml:space="preserve">Умер от ран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  <w:proofErr w:type="spellEnd"/>
            <w:r>
              <w:t xml:space="preserve"> 9.02.1942</w:t>
            </w:r>
          </w:p>
          <w:p w:rsidR="00782C4B" w:rsidRPr="00204980" w:rsidRDefault="00782C4B" w:rsidP="00A34EBE"/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782C4B">
              <w:t>2</w:t>
            </w:r>
          </w:p>
          <w:p w:rsidR="00782C4B" w:rsidRDefault="00782C4B" w:rsidP="00927BC1"/>
          <w:p w:rsidR="00A34EBE" w:rsidRDefault="006A0EB6" w:rsidP="007E6A2D">
            <w:hyperlink r:id="rId6" w:history="1">
              <w:r w:rsidRPr="003E668D">
                <w:rPr>
                  <w:rStyle w:val="a4"/>
                </w:rPr>
                <w:t>https://pamyat-naroda.ru/heroes/memorial-chelovek_pechatnoi_knigi_pamyati401473714</w:t>
              </w:r>
            </w:hyperlink>
          </w:p>
          <w:p w:rsidR="006A0EB6" w:rsidRDefault="006A0EB6" w:rsidP="007E6A2D"/>
          <w:p w:rsidR="00860991" w:rsidRDefault="00860991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14737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2024-01-24T16:25:00Z</dcterms:created>
  <dcterms:modified xsi:type="dcterms:W3CDTF">2024-01-24T16:25:00Z</dcterms:modified>
</cp:coreProperties>
</file>