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E713B8">
            <w:r>
              <w:t xml:space="preserve">Ощепков </w:t>
            </w:r>
            <w:r w:rsidR="003C459D">
              <w:t xml:space="preserve">Федор </w:t>
            </w:r>
            <w:r w:rsidR="00E713B8">
              <w:t>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75188" w:rsidP="00E713B8">
            <w:r>
              <w:t>1</w:t>
            </w:r>
            <w:r w:rsidR="003C459D">
              <w:t>9</w:t>
            </w:r>
            <w:r w:rsidR="00E713B8">
              <w:t>10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3C37D3" w:rsidP="00E713B8">
            <w:proofErr w:type="spellStart"/>
            <w:r>
              <w:t>д</w:t>
            </w:r>
            <w:proofErr w:type="gramStart"/>
            <w:r w:rsidR="00CC76AF">
              <w:t>.</w:t>
            </w:r>
            <w:r w:rsidR="00E713B8">
              <w:t>Е</w:t>
            </w:r>
            <w:proofErr w:type="gramEnd"/>
            <w:r w:rsidR="00E713B8">
              <w:t>катериновка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713B8" w:rsidP="00CC76AF">
            <w:r>
              <w:t xml:space="preserve">Призван 23.08.1941 </w:t>
            </w:r>
            <w:proofErr w:type="gramStart"/>
            <w:r>
              <w:t>Щучье-Озерским</w:t>
            </w:r>
            <w:proofErr w:type="gram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C459D" w:rsidRDefault="00E713B8" w:rsidP="003C37D3">
            <w:r>
              <w:t>Сержант. Последнее место службы 43 стрелковая бригада.</w:t>
            </w:r>
          </w:p>
          <w:p w:rsidR="00E713B8" w:rsidRDefault="00E713B8" w:rsidP="003C37D3">
            <w:r>
              <w:t>Убит 22.03.1942</w:t>
            </w:r>
            <w:bookmarkStart w:id="0" w:name="_GoBack"/>
            <w:bookmarkEnd w:id="0"/>
          </w:p>
          <w:p w:rsidR="00E713B8" w:rsidRDefault="00E713B8" w:rsidP="003C37D3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3C459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E713B8" w:rsidP="00871FF6">
            <w:r w:rsidRPr="00E713B8">
              <w:t xml:space="preserve">Место захоронения </w:t>
            </w:r>
            <w:proofErr w:type="gramStart"/>
            <w:r w:rsidRPr="00E713B8">
              <w:t>Смоленская</w:t>
            </w:r>
            <w:proofErr w:type="gramEnd"/>
            <w:r w:rsidRPr="00E713B8">
              <w:t xml:space="preserve"> об</w:t>
            </w:r>
            <w:r>
              <w:t xml:space="preserve">л., </w:t>
            </w:r>
            <w:proofErr w:type="spellStart"/>
            <w:r>
              <w:t>Гжатский</w:t>
            </w:r>
            <w:proofErr w:type="spellEnd"/>
            <w:r>
              <w:t xml:space="preserve"> р-н, д. </w:t>
            </w:r>
            <w:proofErr w:type="spellStart"/>
            <w:r>
              <w:t>Долгинево</w:t>
            </w:r>
            <w:proofErr w:type="spellEnd"/>
            <w:r>
              <w:t xml:space="preserve"> 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E713B8">
              <w:t>1</w:t>
            </w:r>
          </w:p>
          <w:p w:rsidR="003C459D" w:rsidRDefault="00E713B8" w:rsidP="006B1BFE">
            <w:hyperlink r:id="rId5" w:history="1">
              <w:r w:rsidRPr="00E34C57">
                <w:rPr>
                  <w:rStyle w:val="a4"/>
                </w:rPr>
                <w:t>https://pamyat-naroda.ru/heroes/person-hero124602976</w:t>
              </w:r>
            </w:hyperlink>
          </w:p>
          <w:p w:rsidR="00E713B8" w:rsidRDefault="00E713B8" w:rsidP="006B1BFE"/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E713B8" w:rsidP="00E75188">
            <w:r>
              <w:t>Ощепкова Ксения Семеновна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C37D3"/>
    <w:rsid w:val="003C459D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01F4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17177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C76AF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713B8"/>
    <w:rsid w:val="00E75188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602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2023-10-06T20:03:00Z</dcterms:created>
  <dcterms:modified xsi:type="dcterms:W3CDTF">2023-10-06T20:03:00Z</dcterms:modified>
</cp:coreProperties>
</file>