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0"/>
        <w:gridCol w:w="31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566D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DA3A41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DA3A41">
              <w:t>Федор Дмитриевич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A6D60"/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DA3A41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DA3A41">
              <w:t>В</w:t>
            </w:r>
            <w:proofErr w:type="gramEnd"/>
            <w:r w:rsidR="00DA3A41">
              <w:t>ерхние</w:t>
            </w:r>
            <w:proofErr w:type="spellEnd"/>
            <w:r w:rsidR="00DA3A41">
              <w:t xml:space="preserve"> </w:t>
            </w:r>
            <w:proofErr w:type="spellStart"/>
            <w:r w:rsidR="00DA3A41">
              <w:t>Курбаты</w:t>
            </w:r>
            <w:proofErr w:type="spellEnd"/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3B6DEF">
            <w:bookmarkStart w:id="0" w:name="_GoBack"/>
            <w:bookmarkEnd w:id="0"/>
          </w:p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566D" w:rsidRDefault="00DA3A41" w:rsidP="00ED2E61">
            <w:r>
              <w:t>Сержант, шофер 220-го стрелкового полка 79 стрелковой дивизии.</w:t>
            </w:r>
          </w:p>
          <w:p w:rsidR="00A63585" w:rsidRDefault="00277E4D" w:rsidP="00302F61">
            <w:r>
              <w:t>Погиб в бою 16.11.1943</w:t>
            </w:r>
          </w:p>
        </w:tc>
      </w:tr>
      <w:tr w:rsidR="003B6DE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3B6DE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277E4D" w:rsidP="003245D2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алыбаховка</w:t>
            </w:r>
            <w:proofErr w:type="spellEnd"/>
            <w:r>
              <w:t xml:space="preserve"> Днепропетровской обл.</w:t>
            </w:r>
          </w:p>
        </w:tc>
      </w:tr>
      <w:tr w:rsidR="003B6DE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B6566D" w:rsidRDefault="00B6566D" w:rsidP="00A63585"/>
          <w:p w:rsidR="005E2391" w:rsidRPr="005E2391" w:rsidRDefault="005E2391" w:rsidP="00A63585"/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2022-08-25T20:37:00Z</dcterms:created>
  <dcterms:modified xsi:type="dcterms:W3CDTF">2022-08-25T20:39:00Z</dcterms:modified>
</cp:coreProperties>
</file>