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941721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941721">
              <w:t>Яков Иванович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941721">
            <w:r>
              <w:t>1</w:t>
            </w:r>
            <w:r w:rsidR="001675FC">
              <w:t>9</w:t>
            </w:r>
            <w:r w:rsidR="00634084">
              <w:t>1</w:t>
            </w:r>
            <w:r w:rsidR="00941721">
              <w:t>5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34084" w:rsidP="00941721">
            <w:proofErr w:type="spellStart"/>
            <w:r>
              <w:t>д</w:t>
            </w:r>
            <w:proofErr w:type="gramStart"/>
            <w:r w:rsidR="00DD10E3">
              <w:t>.</w:t>
            </w:r>
            <w:r w:rsidR="00941721">
              <w:t>Ч</w:t>
            </w:r>
            <w:proofErr w:type="gramEnd"/>
            <w:r w:rsidR="00941721">
              <w:t>еремиска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94172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941721">
              <w:t>в июне 1941</w:t>
            </w:r>
          </w:p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084" w:rsidRDefault="00941721" w:rsidP="001675FC">
            <w:r>
              <w:t>Пропал без вести в сентябре 1941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41721">
              <w:t>1</w:t>
            </w:r>
          </w:p>
          <w:p w:rsidR="00AB450C" w:rsidRDefault="00941721" w:rsidP="00941721">
            <w:hyperlink r:id="rId5" w:history="1">
              <w:r w:rsidRPr="00B97E0B">
                <w:rPr>
                  <w:rStyle w:val="a4"/>
                </w:rPr>
                <w:t>https://pamyat-naroda.ru/heroes/person-hero104250699</w:t>
              </w:r>
            </w:hyperlink>
          </w:p>
          <w:p w:rsidR="00941721" w:rsidRPr="00EC4946" w:rsidRDefault="00941721" w:rsidP="00941721">
            <w:bookmarkStart w:id="0" w:name="_GoBack"/>
            <w:bookmarkEnd w:id="0"/>
          </w:p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0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2021-09-17T18:31:00Z</dcterms:created>
  <dcterms:modified xsi:type="dcterms:W3CDTF">2021-09-17T18:31:00Z</dcterms:modified>
</cp:coreProperties>
</file>