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5"/>
        <w:gridCol w:w="34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C6B9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255AB" w:rsidP="00BD366D">
            <w:r>
              <w:t>Са</w:t>
            </w:r>
            <w:r w:rsidR="00052F2A">
              <w:t xml:space="preserve">пожников </w:t>
            </w:r>
            <w:r w:rsidR="00BD366D">
              <w:t>Илья Иванович</w:t>
            </w:r>
          </w:p>
        </w:tc>
      </w:tr>
      <w:tr w:rsidR="008C6B9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D07CD" w:rsidP="000C7570">
            <w:r>
              <w:t>1908</w:t>
            </w:r>
          </w:p>
        </w:tc>
      </w:tr>
      <w:tr w:rsidR="008C6B9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D366D" w:rsidP="008C6B9C">
            <w:proofErr w:type="spellStart"/>
            <w:r>
              <w:t>Усановский</w:t>
            </w:r>
            <w:proofErr w:type="spellEnd"/>
            <w:r>
              <w:t xml:space="preserve"> сельсовет</w:t>
            </w:r>
          </w:p>
        </w:tc>
      </w:tr>
      <w:tr w:rsidR="008C6B9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07CD" w:rsidP="000C7570">
            <w:proofErr w:type="gramStart"/>
            <w:r>
              <w:t>Призван</w:t>
            </w:r>
            <w:proofErr w:type="gramEnd"/>
            <w:r>
              <w:t xml:space="preserve"> в июне 1941 в Челябинской обл.</w:t>
            </w:r>
          </w:p>
        </w:tc>
      </w:tr>
      <w:tr w:rsidR="008C6B9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C6B9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C6B9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C6B9C" w:rsidRDefault="00BD366D" w:rsidP="00371611">
            <w:r>
              <w:t>Погиб в бою</w:t>
            </w:r>
            <w:r w:rsidR="008D07CD">
              <w:t>. По другой версии пропал без вести в сентябре 1941</w:t>
            </w:r>
          </w:p>
        </w:tc>
      </w:tr>
      <w:tr w:rsidR="008C6B9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8C6B9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8C6B9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8C6B9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C6B9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47263" w:rsidRDefault="00181EF7" w:rsidP="008C6B9C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BD366D">
              <w:t>1</w:t>
            </w:r>
          </w:p>
          <w:p w:rsidR="008C6B9C" w:rsidRDefault="008D07CD" w:rsidP="00BD366D">
            <w:hyperlink r:id="rId5" w:history="1">
              <w:r w:rsidRPr="006E432A">
                <w:rPr>
                  <w:rStyle w:val="a4"/>
                </w:rPr>
                <w:t>https://pamyat-naroda.ru/heroes/person-hero124419611</w:t>
              </w:r>
            </w:hyperlink>
          </w:p>
          <w:p w:rsidR="008D07CD" w:rsidRDefault="008D07CD" w:rsidP="00BD366D">
            <w:bookmarkStart w:id="0" w:name="_GoBack"/>
            <w:bookmarkEnd w:id="0"/>
          </w:p>
        </w:tc>
      </w:tr>
      <w:tr w:rsidR="008C6B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D07CD" w:rsidP="00FE56AD">
            <w:r>
              <w:t>Жена Сапожникова Анна Тимофеевна</w:t>
            </w:r>
          </w:p>
        </w:tc>
      </w:tr>
      <w:tr w:rsidR="008C6B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60F73"/>
    <w:rsid w:val="00273ED0"/>
    <w:rsid w:val="00275896"/>
    <w:rsid w:val="002B2011"/>
    <w:rsid w:val="002B6210"/>
    <w:rsid w:val="00324699"/>
    <w:rsid w:val="00336F0C"/>
    <w:rsid w:val="00371611"/>
    <w:rsid w:val="003A595A"/>
    <w:rsid w:val="003F1740"/>
    <w:rsid w:val="003F7DEA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8C6B9C"/>
    <w:rsid w:val="008D07CD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19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2024-04-03T16:54:00Z</dcterms:created>
  <dcterms:modified xsi:type="dcterms:W3CDTF">2024-04-03T16:54:00Z</dcterms:modified>
</cp:coreProperties>
</file>