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5847F2">
            <w:r>
              <w:t xml:space="preserve">Зубарев </w:t>
            </w:r>
            <w:r w:rsidR="005847F2">
              <w:t xml:space="preserve">Иван </w:t>
            </w:r>
            <w:r>
              <w:t>Абрамович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E4B00" w:rsidP="005847F2">
            <w:r>
              <w:t>19</w:t>
            </w:r>
            <w:r w:rsidR="00DA6B88">
              <w:t>0</w:t>
            </w:r>
            <w:r w:rsidR="005847F2">
              <w:t>3 (1902)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DA6B88">
            <w:proofErr w:type="spellStart"/>
            <w:r>
              <w:t>д</w:t>
            </w:r>
            <w:proofErr w:type="gramStart"/>
            <w:r>
              <w:t>.</w:t>
            </w:r>
            <w:r w:rsidR="00DA6B88">
              <w:t>О</w:t>
            </w:r>
            <w:proofErr w:type="gramEnd"/>
            <w:r w:rsidR="00DA6B88">
              <w:t>реховая</w:t>
            </w:r>
            <w:proofErr w:type="spellEnd"/>
            <w:r w:rsidR="00DA6B88">
              <w:t xml:space="preserve"> гора </w:t>
            </w:r>
            <w:proofErr w:type="spellStart"/>
            <w:r w:rsidR="00DA6B88">
              <w:t>Ломовского</w:t>
            </w:r>
            <w:proofErr w:type="spellEnd"/>
            <w:r w:rsidR="00DA6B88">
              <w:t xml:space="preserve"> сельсовета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94106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941067">
              <w:t>в сентябре</w:t>
            </w:r>
            <w:bookmarkStart w:id="0" w:name="_GoBack"/>
            <w:bookmarkEnd w:id="0"/>
            <w:r w:rsidR="00941067">
              <w:t xml:space="preserve"> </w:t>
            </w:r>
            <w:r w:rsidR="00DA6B88">
              <w:t>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DA6B88" w:rsidRDefault="00941067" w:rsidP="00016AC2">
            <w:r>
              <w:t xml:space="preserve">Воевал в составе следующих частей: </w:t>
            </w:r>
          </w:p>
          <w:p w:rsidR="00941067" w:rsidRDefault="00941067" w:rsidP="00941067">
            <w:r>
              <w:t>31 армия</w:t>
            </w:r>
          </w:p>
          <w:p w:rsidR="00941067" w:rsidRDefault="00941067" w:rsidP="00941067">
            <w:r>
              <w:t>924 артиллерийский полк 359 стрелковой дивизии</w:t>
            </w:r>
          </w:p>
          <w:p w:rsidR="00941067" w:rsidRDefault="00941067" w:rsidP="00941067">
            <w:r>
              <w:t>95 гвардейский артиллерийский полк</w:t>
            </w:r>
            <w:r>
              <w:t>.</w:t>
            </w:r>
          </w:p>
          <w:p w:rsidR="00941067" w:rsidRDefault="00941067" w:rsidP="00941067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941067" w:rsidRDefault="00941067" w:rsidP="00941067">
            <w:r>
              <w:t>Орден Красной Звезды</w:t>
            </w:r>
          </w:p>
          <w:p w:rsidR="00941067" w:rsidRDefault="00941067" w:rsidP="00941067">
            <w:r>
              <w:t>Медаль «За отвагу»</w:t>
            </w:r>
          </w:p>
          <w:p w:rsidR="00433F01" w:rsidRPr="00F44F4E" w:rsidRDefault="00941067" w:rsidP="00941067">
            <w:r>
              <w:t>Медаль «За победу над Германией в Великой Отечественной войне 1941–1945 гг.»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6E4B00">
              <w:rPr>
                <w:b/>
              </w:rPr>
              <w:t>1</w:t>
            </w:r>
            <w:r w:rsidR="00941067">
              <w:rPr>
                <w:b/>
              </w:rPr>
              <w:t>, 2</w:t>
            </w:r>
          </w:p>
          <w:p w:rsidR="004C223C" w:rsidRDefault="00941067" w:rsidP="00484F14">
            <w:pPr>
              <w:rPr>
                <w:b/>
              </w:rPr>
            </w:pPr>
            <w:hyperlink r:id="rId5" w:history="1">
              <w:r w:rsidRPr="00C07825">
                <w:rPr>
                  <w:rStyle w:val="a4"/>
                  <w:b/>
                </w:rPr>
                <w:t>https://pamyat-naroda.ru/heroes/person-hero104252832</w:t>
              </w:r>
            </w:hyperlink>
          </w:p>
          <w:p w:rsidR="00941067" w:rsidRDefault="00941067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2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2022-01-15T19:58:00Z</dcterms:created>
  <dcterms:modified xsi:type="dcterms:W3CDTF">2022-01-15T19:58:00Z</dcterms:modified>
</cp:coreProperties>
</file>