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3A6AEB" w:rsidP="00676848">
            <w:proofErr w:type="gramStart"/>
            <w:r>
              <w:t>Нехороших</w:t>
            </w:r>
            <w:proofErr w:type="gramEnd"/>
            <w:r>
              <w:t xml:space="preserve"> </w:t>
            </w:r>
            <w:r w:rsidR="00676848">
              <w:t>Павел Максимович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676848">
            <w:r>
              <w:t>1</w:t>
            </w:r>
            <w:r w:rsidR="003A6AEB">
              <w:t>9</w:t>
            </w:r>
            <w:r w:rsidR="00676848">
              <w:t>09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25F0" w:rsidP="003A6AEB">
            <w:proofErr w:type="spellStart"/>
            <w:r>
              <w:t>с</w:t>
            </w:r>
            <w:proofErr w:type="gramStart"/>
            <w:r>
              <w:t>.</w:t>
            </w:r>
            <w:r w:rsidR="003A6AEB">
              <w:t>В</w:t>
            </w:r>
            <w:proofErr w:type="gramEnd"/>
            <w:r w:rsidR="003A6AEB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BD75D4">
            <w:r>
              <w:t xml:space="preserve">Призван  </w:t>
            </w:r>
            <w:proofErr w:type="spellStart"/>
            <w:r w:rsidR="009A4036">
              <w:t>У</w:t>
            </w:r>
            <w:r w:rsidR="00BD265A">
              <w:t>инским</w:t>
            </w:r>
            <w:proofErr w:type="spellEnd"/>
            <w:r w:rsidR="00BD265A">
              <w:t xml:space="preserve"> РВК</w:t>
            </w:r>
            <w:r w:rsidR="009A4036">
              <w:t xml:space="preserve"> </w:t>
            </w:r>
            <w:r w:rsidR="00BD75D4">
              <w:t>10.06.1942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A6AEB" w:rsidRDefault="00BD75D4" w:rsidP="00B05CC1">
            <w:r>
              <w:t>Автоматчик. С июня 1942 по май 1945 – 34, 201 танковые полки.</w:t>
            </w:r>
          </w:p>
          <w:p w:rsidR="00BD75D4" w:rsidRDefault="00BD75D4" w:rsidP="00B05CC1">
            <w:r>
              <w:t>Демобилизован 25.11.1945.</w:t>
            </w:r>
          </w:p>
          <w:p w:rsidR="00BD75D4" w:rsidRDefault="00BD75D4" w:rsidP="00B05CC1">
            <w:r>
              <w:t>После войны работал в колхозе «Победа» трактористом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BD75D4" w:rsidP="00BD2312">
            <w:r w:rsidRPr="00BD75D4">
              <w:t>Медаль «За победу над Германией в Великой Отечественной войне 1941–1945 гг.»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D75D4">
              <w:t>2</w:t>
            </w:r>
          </w:p>
          <w:p w:rsidR="00280168" w:rsidRDefault="00BD75D4" w:rsidP="00BD75D4">
            <w:hyperlink r:id="rId6" w:history="1">
              <w:r w:rsidRPr="007E2C29">
                <w:rPr>
                  <w:rStyle w:val="a4"/>
                </w:rPr>
                <w:t>https://pamyat-naroda.ru/heroes/podvig-chelovek_nagrazhdenie1534777826</w:t>
              </w:r>
            </w:hyperlink>
          </w:p>
          <w:p w:rsidR="00BD75D4" w:rsidRDefault="00BD75D4" w:rsidP="00BD75D4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odvig-chelovek_nagrazhdenie1534777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2023-05-19T19:15:00Z</dcterms:created>
  <dcterms:modified xsi:type="dcterms:W3CDTF">2023-05-19T19:15:00Z</dcterms:modified>
</cp:coreProperties>
</file>