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9"/>
        <w:gridCol w:w="4222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D94C59">
            <w:r>
              <w:t xml:space="preserve">Пряхин Александр </w:t>
            </w:r>
            <w:r w:rsidR="00D94C59">
              <w:t>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F6C97" w:rsidP="00D94C59">
            <w:r>
              <w:t>19.11.1918</w:t>
            </w:r>
            <w:r w:rsidR="00C95A63">
              <w:t xml:space="preserve"> (1919)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F6C97" w:rsidP="006F6C97">
            <w:proofErr w:type="spellStart"/>
            <w:r>
              <w:t>д</w:t>
            </w:r>
            <w:proofErr w:type="gramStart"/>
            <w:r w:rsidR="00765D5B">
              <w:t>.</w:t>
            </w:r>
            <w:r>
              <w:t>Ю</w:t>
            </w:r>
            <w:proofErr w:type="gramEnd"/>
            <w:r>
              <w:t>дино</w:t>
            </w:r>
            <w:proofErr w:type="spellEnd"/>
            <w:r w:rsidR="00C1184F">
              <w:t xml:space="preserve"> (</w:t>
            </w:r>
            <w:proofErr w:type="spellStart"/>
            <w:r w:rsidR="00C1184F">
              <w:t>Чесноковка</w:t>
            </w:r>
            <w:proofErr w:type="spellEnd"/>
            <w:r w:rsidR="00C1184F">
              <w:t>)</w:t>
            </w:r>
            <w:r w:rsidR="00CF445F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6F6C97">
            <w:r w:rsidRPr="00546175">
              <w:t xml:space="preserve">Призван </w:t>
            </w:r>
            <w:proofErr w:type="spellStart"/>
            <w:r w:rsidR="003A53FC">
              <w:t>Уинским</w:t>
            </w:r>
            <w:proofErr w:type="spellEnd"/>
            <w:r w:rsidR="003A53FC">
              <w:t xml:space="preserve"> РВК в</w:t>
            </w:r>
            <w:r w:rsidR="006F6C97">
              <w:t xml:space="preserve"> 1939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A53FC" w:rsidRDefault="00C1184F" w:rsidP="00007F09">
            <w:r>
              <w:t xml:space="preserve">До призыва работал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. С 1939 по 1940 – курсант учебного батальона.</w:t>
            </w:r>
          </w:p>
          <w:p w:rsidR="00C1184F" w:rsidRDefault="00C1184F" w:rsidP="00C1184F">
            <w:r>
              <w:t>С августа 1942 по март 1943 воевал в отдельном танковом батальоне.  С мая 1943 по сентябрь 1946 – в 214 танковой бригаде механик-водитель танка Т-34.  В сентябре 1945 принимал участие в боевых действиях при освобождении Южного Сахалина от японских захватчиков в составе 2 Дальневосточного фронта.</w:t>
            </w:r>
          </w:p>
          <w:p w:rsidR="00C1184F" w:rsidRPr="00204980" w:rsidRDefault="00C1184F" w:rsidP="00C1184F">
            <w:r>
              <w:t xml:space="preserve">После демобилизации работал бригадиром тракторной бригады к-за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механизатором и водителем.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C95A63" w:rsidP="00D526A5">
            <w:r>
              <w:t>Медаль «За победу над Японией»,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</w:p>
          <w:p w:rsidR="003A53FC" w:rsidRDefault="00C95A63" w:rsidP="00C1184F">
            <w:hyperlink r:id="rId6" w:history="1">
              <w:r w:rsidRPr="00614B3C">
                <w:rPr>
                  <w:rStyle w:val="a4"/>
                </w:rPr>
                <w:t>https://pamyat-naroda.ru/heroes/podvig-chelovek_yubileinaya_kartoteka1517754208</w:t>
              </w:r>
            </w:hyperlink>
          </w:p>
          <w:p w:rsidR="00C95A63" w:rsidRDefault="00C95A63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3A53F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odvig-chelovek_yubileinaya_kartoteka1517754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2024-02-10T16:33:00Z</dcterms:created>
  <dcterms:modified xsi:type="dcterms:W3CDTF">2024-02-10T16:33:00Z</dcterms:modified>
</cp:coreProperties>
</file>