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FF2F09">
            <w:r>
              <w:t xml:space="preserve">Молчанов </w:t>
            </w:r>
            <w:r w:rsidR="00FF2F09">
              <w:t>Михаил Петрович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87235C" w:rsidP="00FF2F09">
            <w:r>
              <w:t>19</w:t>
            </w:r>
            <w:r w:rsidR="00FF2F09">
              <w:t>20 (1921)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7235C" w:rsidP="0087235C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C1695" w:rsidP="001668F8">
            <w:r>
              <w:t xml:space="preserve">Призван </w:t>
            </w:r>
            <w:proofErr w:type="spellStart"/>
            <w:r w:rsidR="001668F8">
              <w:t>Уинским</w:t>
            </w:r>
            <w:proofErr w:type="spellEnd"/>
            <w:r w:rsidR="001668F8">
              <w:t xml:space="preserve"> РВК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87235C" w:rsidRDefault="00FF2F09" w:rsidP="00F1350D">
            <w:r>
              <w:t>Рядовой 391-го стрелкового полка 170-й стрелковой дивизии.</w:t>
            </w:r>
          </w:p>
          <w:p w:rsidR="00FF2F09" w:rsidRDefault="00FF2F09" w:rsidP="00F1350D">
            <w:r>
              <w:t>Погиб 22.07.1942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FF2F09">
            <w:r w:rsidRPr="00FF2F09">
              <w:t xml:space="preserve">Место выбытия: </w:t>
            </w:r>
            <w:proofErr w:type="gramStart"/>
            <w:r w:rsidRPr="00FF2F09">
              <w:t>Ленинградская</w:t>
            </w:r>
            <w:proofErr w:type="gramEnd"/>
            <w:r w:rsidRPr="00FF2F09">
              <w:t xml:space="preserve"> обл., </w:t>
            </w:r>
            <w:proofErr w:type="spellStart"/>
            <w:r w:rsidRPr="00FF2F09">
              <w:t>Лычковский</w:t>
            </w:r>
            <w:proofErr w:type="spellEnd"/>
            <w:r w:rsidRPr="00FF2F09">
              <w:t xml:space="preserve"> р-н, д. </w:t>
            </w:r>
            <w:proofErr w:type="spellStart"/>
            <w:r w:rsidRPr="00FF2F09">
              <w:t>Васильевщина</w:t>
            </w:r>
            <w:proofErr w:type="spellEnd"/>
            <w:r w:rsidRPr="00FF2F09">
              <w:t>,</w:t>
            </w:r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87235C" w:rsidRDefault="00FF2F09">
            <w:hyperlink r:id="rId5" w:history="1">
              <w:r w:rsidRPr="00134B11">
                <w:rPr>
                  <w:rStyle w:val="a4"/>
                </w:rPr>
                <w:t>https://pamyat-naroda.ru/heroes/person-hero106206153</w:t>
              </w:r>
            </w:hyperlink>
          </w:p>
          <w:p w:rsidR="00FF2F09" w:rsidRDefault="00FF2F09"/>
          <w:p w:rsidR="005C1695" w:rsidRPr="002B297C" w:rsidRDefault="005C1695" w:rsidP="0087235C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FF2F09">
            <w:r>
              <w:t>Мать Молчанова Елизавета Осиповна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154E62"/>
    <w:rsid w:val="001668F8"/>
    <w:rsid w:val="00167286"/>
    <w:rsid w:val="001E65B3"/>
    <w:rsid w:val="002A0815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9B539F"/>
    <w:rsid w:val="00A464FF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F135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6206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2023-02-22T16:22:00Z</dcterms:created>
  <dcterms:modified xsi:type="dcterms:W3CDTF">2023-02-22T16:24:00Z</dcterms:modified>
</cp:coreProperties>
</file>