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0"/>
        <w:gridCol w:w="389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175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C175FB">
            <w:r>
              <w:t xml:space="preserve">Маленьких </w:t>
            </w:r>
            <w:r w:rsidR="00C175FB">
              <w:t>Захар Николаевич</w:t>
            </w:r>
          </w:p>
        </w:tc>
      </w:tr>
      <w:tr w:rsidR="00C175F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A6F6F" w:rsidP="00C175FB">
            <w:r>
              <w:t>19</w:t>
            </w:r>
            <w:r w:rsidR="00C175FB">
              <w:t>12</w:t>
            </w:r>
          </w:p>
        </w:tc>
      </w:tr>
      <w:tr w:rsidR="00C175F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5E1454">
            <w:proofErr w:type="spellStart"/>
            <w:r>
              <w:t>с</w:t>
            </w:r>
            <w:proofErr w:type="gramStart"/>
            <w:r>
              <w:t>.</w:t>
            </w:r>
            <w:r w:rsidR="005E1454">
              <w:t>С</w:t>
            </w:r>
            <w:proofErr w:type="gramEnd"/>
            <w:r w:rsidR="005E1454">
              <w:t>уда</w:t>
            </w:r>
            <w:proofErr w:type="spellEnd"/>
          </w:p>
        </w:tc>
      </w:tr>
      <w:tr w:rsidR="00C175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E1454" w:rsidP="00C175FB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175FB">
              <w:t>в июне 1941 в Эстонии.</w:t>
            </w:r>
          </w:p>
        </w:tc>
      </w:tr>
      <w:tr w:rsidR="00C175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175F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175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A6F6F" w:rsidRDefault="00C175FB" w:rsidP="00DC0368">
            <w:r>
              <w:t>Рядовой. Погиб в бою в октябре 1941. По другим данным пропал без вести в августе 1941</w:t>
            </w:r>
          </w:p>
          <w:p w:rsidR="00DC0368" w:rsidRPr="00D20D7C" w:rsidRDefault="00DC0368" w:rsidP="00DC0368"/>
        </w:tc>
      </w:tr>
      <w:tr w:rsidR="00C175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AC22D4"/>
        </w:tc>
      </w:tr>
      <w:tr w:rsidR="00C175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C175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175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175F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FA6F6F">
              <w:t>1</w:t>
            </w:r>
            <w:bookmarkStart w:id="0" w:name="_GoBack"/>
            <w:bookmarkEnd w:id="0"/>
          </w:p>
          <w:p w:rsidR="00DC3778" w:rsidRDefault="00C175FB" w:rsidP="00E47E87">
            <w:hyperlink r:id="rId5" w:history="1">
              <w:r w:rsidRPr="00FD3118">
                <w:rPr>
                  <w:rStyle w:val="a4"/>
                </w:rPr>
                <w:t>https://pamyat-naroda.ru/heroes/person-hero124419794</w:t>
              </w:r>
            </w:hyperlink>
          </w:p>
          <w:p w:rsidR="0043709E" w:rsidRDefault="0043709E" w:rsidP="004A11A8"/>
          <w:p w:rsidR="00596571" w:rsidRDefault="00596571" w:rsidP="00396AFE"/>
        </w:tc>
      </w:tr>
      <w:tr w:rsidR="00C175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175FB">
            <w:r>
              <w:t>Отец Маленьких Николай П.</w:t>
            </w:r>
          </w:p>
        </w:tc>
      </w:tr>
      <w:tr w:rsidR="00C175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C589E"/>
    <w:rsid w:val="000C7D3E"/>
    <w:rsid w:val="000D13C6"/>
    <w:rsid w:val="00114127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23465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B01786"/>
    <w:rsid w:val="00B06B7B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419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2022-11-18T17:52:00Z</dcterms:created>
  <dcterms:modified xsi:type="dcterms:W3CDTF">2022-11-18T17:52:00Z</dcterms:modified>
</cp:coreProperties>
</file>