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21049B">
            <w:r>
              <w:t xml:space="preserve">Попов </w:t>
            </w:r>
            <w:r w:rsidR="0021049B">
              <w:t>Михаил Александрович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21049B" w:rsidP="00B84954">
            <w:r>
              <w:t>1924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1049B" w:rsidP="0021049B">
            <w:r>
              <w:t>д</w:t>
            </w:r>
            <w:proofErr w:type="gramStart"/>
            <w:r w:rsidR="00C0772E">
              <w:t>.</w:t>
            </w:r>
            <w:r>
              <w:t>И</w:t>
            </w:r>
            <w:proofErr w:type="gramEnd"/>
            <w:r>
              <w:t>вановка-1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21049B" w:rsidP="0021049B">
            <w:r>
              <w:t xml:space="preserve">Призван 01.09.1942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BA3AB5" w:rsidRDefault="0021049B" w:rsidP="00BA3AB5">
            <w:r>
              <w:t xml:space="preserve">После призыва направлен в 5 учебный стрелковый полк,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ытва</w:t>
            </w:r>
            <w:proofErr w:type="spellEnd"/>
            <w:r>
              <w:t>.</w:t>
            </w:r>
          </w:p>
          <w:p w:rsidR="0021049B" w:rsidRDefault="0021049B" w:rsidP="00BA3AB5">
            <w:r>
              <w:t>Последнее место службы: младший сержант 284-го стрелкового полка 157-й стрелковой дивизии.</w:t>
            </w:r>
          </w:p>
          <w:p w:rsidR="0021049B" w:rsidRDefault="0021049B" w:rsidP="00BA3AB5">
            <w:r>
              <w:t>Погиб в бою 26.12.1944</w:t>
            </w:r>
          </w:p>
          <w:p w:rsidR="00BA3AB5" w:rsidRPr="00204980" w:rsidRDefault="00BA3AB5" w:rsidP="00BA3AB5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332E8E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B04D0A" w:rsidP="00C0772E">
            <w:r>
              <w:t>Похоронен н</w:t>
            </w:r>
            <w:bookmarkStart w:id="0" w:name="_GoBack"/>
            <w:bookmarkEnd w:id="0"/>
            <w:r w:rsidRPr="00B04D0A">
              <w:t xml:space="preserve">а кладбище 500 м юго-западнее д. </w:t>
            </w:r>
            <w:proofErr w:type="spellStart"/>
            <w:r w:rsidRPr="00B04D0A">
              <w:t>Иванькино</w:t>
            </w:r>
            <w:proofErr w:type="spellEnd"/>
            <w:r w:rsidRPr="00B04D0A">
              <w:t xml:space="preserve"> </w:t>
            </w:r>
            <w:proofErr w:type="gramStart"/>
            <w:r w:rsidRPr="00B04D0A">
              <w:t>Витебской</w:t>
            </w:r>
            <w:proofErr w:type="gramEnd"/>
            <w:r w:rsidRPr="00B04D0A">
              <w:t xml:space="preserve"> обл., Белоруссия.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A3AB5">
              <w:t>1</w:t>
            </w:r>
          </w:p>
          <w:p w:rsidR="00332E8E" w:rsidRDefault="0021049B" w:rsidP="00A9592B">
            <w:hyperlink r:id="rId6" w:history="1">
              <w:r w:rsidRPr="00AE3017">
                <w:rPr>
                  <w:rStyle w:val="a4"/>
                </w:rPr>
                <w:t>https://pamyat-naroda.ru/heroes/person-hero123313936</w:t>
              </w:r>
            </w:hyperlink>
          </w:p>
          <w:p w:rsidR="0021049B" w:rsidRDefault="0021049B" w:rsidP="00A9592B">
            <w:r>
              <w:t>(</w:t>
            </w:r>
            <w:proofErr w:type="gramStart"/>
            <w:r>
              <w:t>тут</w:t>
            </w:r>
            <w:proofErr w:type="gramEnd"/>
            <w:r>
              <w:t xml:space="preserve"> скорее всего указаны сведения о нескольких однофамильцах)</w:t>
            </w:r>
          </w:p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21049B" w:rsidP="00DC47BD">
            <w:r>
              <w:t>Мать Чистякова Екатерина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2E8E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3D46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1E3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33139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2024-02-07T16:33:00Z</dcterms:created>
  <dcterms:modified xsi:type="dcterms:W3CDTF">2024-02-07T16:36:00Z</dcterms:modified>
</cp:coreProperties>
</file>