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FD478F" w:rsidP="0029627F">
            <w:r>
              <w:t xml:space="preserve">Курбатов </w:t>
            </w:r>
            <w:r w:rsidR="0029627F">
              <w:t>Анатолий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064101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29627F" w:rsidP="0029627F">
            <w:r>
              <w:t>д</w:t>
            </w:r>
            <w:proofErr w:type="gramStart"/>
            <w:r w:rsidR="00950D8A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C95739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64101" w:rsidRPr="008F3404" w:rsidRDefault="0029627F" w:rsidP="0029627F">
            <w:r>
              <w:t>Умер дома в г.Чайковский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64101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29627F">
              <w:t>2</w:t>
            </w:r>
          </w:p>
          <w:p w:rsidR="000069BE" w:rsidRDefault="000069BE" w:rsidP="006068CA"/>
          <w:p w:rsidR="00C95739" w:rsidRPr="004C08D5" w:rsidRDefault="00C95739" w:rsidP="00064101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069BE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4101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1D12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627F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3726"/>
    <w:rsid w:val="008545D7"/>
    <w:rsid w:val="008607BA"/>
    <w:rsid w:val="00860DF9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0D8A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17FE2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739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15AE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2022-07-22T17:33:00Z</dcterms:created>
  <dcterms:modified xsi:type="dcterms:W3CDTF">2022-07-22T17:33:00Z</dcterms:modified>
</cp:coreProperties>
</file>