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1505F6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1505F6">
              <w:t>Егор</w:t>
            </w:r>
            <w:r w:rsidR="000E6C15">
              <w:t xml:space="preserve"> Иванович</w:t>
            </w:r>
            <w:r w:rsidR="00FB1F57">
              <w:t xml:space="preserve"> (Матвеевич)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B1F57" w:rsidP="00FB1F57">
            <w:r>
              <w:t xml:space="preserve"> 1918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FB1F57" w:rsidP="001505F6">
            <w:r>
              <w:t xml:space="preserve">Версия 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693EB8" w:rsidP="008A63A1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23357" w:rsidRDefault="001505F6" w:rsidP="008A63A1">
            <w:r>
              <w:t>Данных нет</w:t>
            </w:r>
            <w:r w:rsidR="00FB1F57">
              <w:t>.</w:t>
            </w:r>
          </w:p>
          <w:p w:rsidR="00FB1F57" w:rsidRDefault="00FB1F57" w:rsidP="008A63A1"/>
          <w:p w:rsidR="00FB1F57" w:rsidRDefault="00FB1F57" w:rsidP="008A63A1">
            <w:r>
              <w:t>Версия</w:t>
            </w:r>
          </w:p>
          <w:p w:rsidR="00FB1F57" w:rsidRDefault="00FB1F57" w:rsidP="008A63A1">
            <w:r>
              <w:t>Возможно, ошибка в отчестве и правильно:</w:t>
            </w:r>
          </w:p>
          <w:p w:rsidR="00FB1F57" w:rsidRDefault="00FB1F57" w:rsidP="008A63A1">
            <w:r>
              <w:t xml:space="preserve">Киселев Егор Матвеевич, 1918 г.р.,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  <w:r>
              <w:t xml:space="preserve">. </w:t>
            </w:r>
          </w:p>
          <w:p w:rsidR="00FB1F57" w:rsidRDefault="00FB1F57" w:rsidP="008A63A1">
            <w:r>
              <w:t xml:space="preserve">Призван </w:t>
            </w:r>
            <w:proofErr w:type="gramStart"/>
            <w:r>
              <w:t>Щучье-Озерским</w:t>
            </w:r>
            <w:proofErr w:type="gramEnd"/>
            <w:r>
              <w:t xml:space="preserve"> РВК  23.09.1939.</w:t>
            </w:r>
          </w:p>
          <w:p w:rsidR="00FB1F57" w:rsidRDefault="00FB1F57" w:rsidP="00FB1F57">
            <w:r>
              <w:t xml:space="preserve">Рядовой повозочный. Последнее письмо датировано мартом 1945 с адреса </w:t>
            </w:r>
            <w:proofErr w:type="gramStart"/>
            <w:r>
              <w:t>П</w:t>
            </w:r>
            <w:proofErr w:type="gramEnd"/>
            <w:r>
              <w:t>/п 77109 (7 отдельный стрелковый батальон управления контрразведки СМЕРШ).</w:t>
            </w:r>
          </w:p>
          <w:p w:rsidR="00FB1F57" w:rsidRPr="008F3404" w:rsidRDefault="00FB1F57" w:rsidP="00FB1F57"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332E6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505F6">
              <w:t>1</w:t>
            </w:r>
          </w:p>
          <w:p w:rsidR="008A63A1" w:rsidRDefault="008A63A1" w:rsidP="006E678A"/>
          <w:p w:rsidR="009B211A" w:rsidRPr="00AC6FA0" w:rsidRDefault="009B211A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FB1F57" w:rsidP="00F63E1A">
            <w:r>
              <w:t>Мать Курганова Татьяна Григорьевна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3FAE"/>
    <w:rsid w:val="004262DD"/>
    <w:rsid w:val="004362E2"/>
    <w:rsid w:val="00455D3B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534C"/>
    <w:rsid w:val="00607FE3"/>
    <w:rsid w:val="00611B35"/>
    <w:rsid w:val="00613555"/>
    <w:rsid w:val="00625AF3"/>
    <w:rsid w:val="00637858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96F64"/>
    <w:rsid w:val="009B211A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5FB6"/>
    <w:rsid w:val="00BE624C"/>
    <w:rsid w:val="00BF75DC"/>
    <w:rsid w:val="00C041AE"/>
    <w:rsid w:val="00C05979"/>
    <w:rsid w:val="00C24663"/>
    <w:rsid w:val="00C304EC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23357"/>
    <w:rsid w:val="00E44E78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54A8"/>
    <w:rsid w:val="00F27021"/>
    <w:rsid w:val="00F33E10"/>
    <w:rsid w:val="00F42C19"/>
    <w:rsid w:val="00F63E1A"/>
    <w:rsid w:val="00F727EA"/>
    <w:rsid w:val="00F90D40"/>
    <w:rsid w:val="00F91C74"/>
    <w:rsid w:val="00FA48C6"/>
    <w:rsid w:val="00FB1F57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2022-04-02T13:48:00Z</dcterms:created>
  <dcterms:modified xsi:type="dcterms:W3CDTF">2022-04-02T13:48:00Z</dcterms:modified>
</cp:coreProperties>
</file>