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1D1E63" w:rsidP="006C11D8">
            <w:proofErr w:type="spellStart"/>
            <w:r>
              <w:t>Кара</w:t>
            </w:r>
            <w:r w:rsidR="003A091D">
              <w:t>нин</w:t>
            </w:r>
            <w:proofErr w:type="spellEnd"/>
            <w:r w:rsidR="003A091D">
              <w:t xml:space="preserve"> </w:t>
            </w:r>
            <w:r w:rsidR="006C11D8">
              <w:t>Георгий Афанасьевич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C11D8" w:rsidP="003A091D">
            <w:r>
              <w:t>06.05.1916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C11D8" w:rsidP="00B36115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синовый</w:t>
            </w:r>
            <w:proofErr w:type="spellEnd"/>
            <w:r>
              <w:t xml:space="preserve"> Ключ </w:t>
            </w:r>
            <w:proofErr w:type="spellStart"/>
            <w:r w:rsidR="003A091D">
              <w:t>Курмакашинск</w:t>
            </w:r>
            <w:r w:rsidR="00B36115">
              <w:t>ий</w:t>
            </w:r>
            <w:proofErr w:type="spellEnd"/>
            <w:r w:rsidR="00B36115">
              <w:t xml:space="preserve"> </w:t>
            </w:r>
            <w:r w:rsidR="003A091D">
              <w:t>сельсовет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C11D8" w:rsidP="003A091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24663">
              <w:t>17.10.1941</w:t>
            </w:r>
          </w:p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6115" w:rsidRDefault="006C11D8" w:rsidP="00B36115">
            <w:r>
              <w:t xml:space="preserve">На службе в рядах  Советской Армии с октября 1937. Сержант. </w:t>
            </w:r>
          </w:p>
          <w:p w:rsidR="006C11D8" w:rsidRDefault="006C11D8" w:rsidP="00B36115">
            <w:r>
              <w:t>Во время Великой Отечественной воевал в должности командира танка в 4-й танковой бригаде. Участвовал в боях в Польской компании, Литве, Финляндии, Карелии, под Москвой</w:t>
            </w:r>
            <w:r w:rsidR="00C24663">
              <w:t>.</w:t>
            </w:r>
          </w:p>
          <w:p w:rsidR="00C24663" w:rsidRDefault="00C24663" w:rsidP="00B36115">
            <w:r>
              <w:t>Был ранен и демобилизован 09.10.1942.</w:t>
            </w:r>
          </w:p>
          <w:p w:rsidR="00C24663" w:rsidRDefault="00C24663" w:rsidP="00B36115">
            <w:r>
              <w:t>После демобилизации работал в колхозе «Звезда» трактористом.</w:t>
            </w:r>
          </w:p>
          <w:p w:rsidR="00C24663" w:rsidRDefault="00C24663" w:rsidP="00B36115">
            <w:r>
              <w:t>Проживал в Кунгуре (Орде)</w:t>
            </w:r>
            <w:bookmarkStart w:id="0" w:name="_GoBack"/>
            <w:bookmarkEnd w:id="0"/>
          </w:p>
        </w:tc>
      </w:tr>
      <w:tr w:rsidR="006C11D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6C11D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6C11D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24663">
              <w:t>2</w:t>
            </w:r>
          </w:p>
          <w:p w:rsidR="003A091D" w:rsidRDefault="00C24663" w:rsidP="00B36115">
            <w:hyperlink r:id="rId5" w:history="1">
              <w:r w:rsidRPr="0003654E">
                <w:rPr>
                  <w:rStyle w:val="a4"/>
                </w:rPr>
                <w:t>https://pamyat-naroda.ru/heroes/kld-card_bolezn11251528</w:t>
              </w:r>
            </w:hyperlink>
          </w:p>
          <w:p w:rsidR="00C24663" w:rsidRDefault="00C24663" w:rsidP="00B36115"/>
        </w:tc>
      </w:tr>
      <w:tr w:rsidR="006C11D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6C11D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C24663"/>
    <w:rsid w:val="00C304EC"/>
    <w:rsid w:val="00C70343"/>
    <w:rsid w:val="00C9124A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bolezn11251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2022-02-25T18:25:00Z</dcterms:created>
  <dcterms:modified xsi:type="dcterms:W3CDTF">2022-02-25T18:25:00Z</dcterms:modified>
</cp:coreProperties>
</file>