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DE09BE">
        <w:trPr>
          <w:trHeight w:val="825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256971" w:rsidP="00D54E7A">
            <w:proofErr w:type="spellStart"/>
            <w:r>
              <w:t>Ку</w:t>
            </w:r>
            <w:r w:rsidR="00D54E7A">
              <w:t>ликалов</w:t>
            </w:r>
            <w:proofErr w:type="spellEnd"/>
            <w:r w:rsidR="00D54E7A">
              <w:t xml:space="preserve"> Иван Александрович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E09BE" w:rsidP="00D54E7A">
            <w:r>
              <w:t xml:space="preserve"> </w:t>
            </w:r>
            <w:r w:rsidR="00FB6BBD">
              <w:t>1</w:t>
            </w:r>
            <w:r w:rsidR="00D54E7A">
              <w:t>912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D54E7A" w:rsidP="00C41A26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C41A26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A6C85" w:rsidRDefault="00D54E7A" w:rsidP="00C41A26">
            <w:r>
              <w:t>Рядовой, стрелок 112 стрелковой дивизии 22-й армии</w:t>
            </w:r>
          </w:p>
          <w:p w:rsidR="00C41A26" w:rsidRPr="008F3404" w:rsidRDefault="00D54E7A" w:rsidP="00D54E7A">
            <w:r>
              <w:t xml:space="preserve">Пропал без вести в период </w:t>
            </w:r>
            <w:r w:rsidRPr="00D54E7A">
              <w:t>между 22.06.1941 и 01.09.1941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DE09B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5213EA" w:rsidRDefault="005213EA" w:rsidP="00B7599D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C41A26" w:rsidRDefault="00D54E7A" w:rsidP="00080A9F">
            <w:r w:rsidRPr="00D54E7A">
              <w:t xml:space="preserve">https://pamyat-naroda.ru/heroes/memorial-chelovek_pechatnoi_knigi_pamyati406700898 </w:t>
            </w:r>
            <w:bookmarkStart w:id="0" w:name="_GoBack"/>
            <w:bookmarkEnd w:id="0"/>
          </w:p>
          <w:p w:rsidR="000A6C85" w:rsidRPr="004C08D5" w:rsidRDefault="000A6C85" w:rsidP="00FB6BB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CF033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0A9F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A6C8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6971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5276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13EA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5F5FF3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0766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49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00F7B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372BE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7599D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1A26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CF0333"/>
    <w:rsid w:val="00D0197D"/>
    <w:rsid w:val="00D14930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4E7A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9BE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B6BBD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2022-07-20T17:54:00Z</dcterms:created>
  <dcterms:modified xsi:type="dcterms:W3CDTF">2022-07-20T17:54:00Z</dcterms:modified>
</cp:coreProperties>
</file>