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F74738" w:rsidP="006950FC">
            <w:bookmarkStart w:id="0" w:name="_GoBack"/>
            <w:proofErr w:type="spellStart"/>
            <w:r>
              <w:t>Муфазалов</w:t>
            </w:r>
            <w:proofErr w:type="spellEnd"/>
            <w:r>
              <w:t xml:space="preserve"> </w:t>
            </w:r>
            <w:proofErr w:type="spellStart"/>
            <w:r>
              <w:t>Нартин</w:t>
            </w:r>
            <w:bookmarkEnd w:id="0"/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767E6" w:rsidP="00383CD0">
            <w:r>
              <w:t>1</w:t>
            </w:r>
            <w:r w:rsidR="00383CD0">
              <w:t>89</w:t>
            </w:r>
            <w:r w:rsidR="00F74738">
              <w:t>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83CD0" w:rsidP="00383CD0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F74738">
            <w:r w:rsidRPr="003103F7">
              <w:t xml:space="preserve">Призван </w:t>
            </w:r>
            <w:r w:rsidR="00F74738">
              <w:t>22.03.1943</w:t>
            </w:r>
            <w:r w:rsidR="00383CD0"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254C0" w:rsidRPr="00340DE7" w:rsidRDefault="00383CD0" w:rsidP="00F74738">
            <w:r>
              <w:t>Завод № 1</w:t>
            </w:r>
            <w:r w:rsidR="00F74738">
              <w:t xml:space="preserve">9 </w:t>
            </w:r>
            <w:proofErr w:type="spellStart"/>
            <w:r w:rsidR="00F74738">
              <w:t>г</w:t>
            </w:r>
            <w:proofErr w:type="gramStart"/>
            <w:r w:rsidR="00F74738">
              <w:t>.М</w:t>
            </w:r>
            <w:proofErr w:type="gramEnd"/>
            <w:r w:rsidR="00F74738">
              <w:t>олотов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41251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D767E6">
              <w:t>1</w:t>
            </w:r>
          </w:p>
          <w:p w:rsidR="00250D8C" w:rsidRPr="002B297C" w:rsidRDefault="00250D8C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3CD0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50D8C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2023-03-17T07:49:00Z</dcterms:created>
  <dcterms:modified xsi:type="dcterms:W3CDTF">2023-03-17T07:49:00Z</dcterms:modified>
</cp:coreProperties>
</file>