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120D0A" w:rsidP="00407902">
            <w:r>
              <w:t xml:space="preserve">Бобров </w:t>
            </w:r>
            <w:r w:rsidR="00407902">
              <w:t>Трифон Александрович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407902">
            <w:r>
              <w:t>19</w:t>
            </w:r>
            <w:r w:rsidR="00B14503">
              <w:t>1</w:t>
            </w:r>
            <w:r w:rsidR="00407902">
              <w:t>6</w:t>
            </w:r>
          </w:p>
        </w:tc>
      </w:tr>
      <w:tr w:rsidR="00162E9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1483E" w:rsidP="00407902">
            <w:proofErr w:type="spellStart"/>
            <w:r>
              <w:t>д</w:t>
            </w:r>
            <w:proofErr w:type="gramStart"/>
            <w:r>
              <w:t>.</w:t>
            </w:r>
            <w:r w:rsidR="00407902">
              <w:t>П</w:t>
            </w:r>
            <w:proofErr w:type="gramEnd"/>
            <w:r w:rsidR="00407902">
              <w:t>аньково</w:t>
            </w:r>
            <w:proofErr w:type="spellEnd"/>
            <w:r w:rsidR="00407902">
              <w:t xml:space="preserve"> (</w:t>
            </w:r>
            <w:proofErr w:type="spellStart"/>
            <w:r w:rsidR="00407902">
              <w:t>Медянский</w:t>
            </w:r>
            <w:proofErr w:type="spellEnd"/>
            <w:r w:rsidR="00407902">
              <w:t xml:space="preserve"> сельсовет)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7902" w:rsidP="00407902">
            <w:proofErr w:type="spellStart"/>
            <w:r>
              <w:t>Уинским</w:t>
            </w:r>
            <w:proofErr w:type="spellEnd"/>
            <w:r w:rsidR="00B14503">
              <w:t xml:space="preserve"> РВК </w:t>
            </w:r>
            <w:r>
              <w:t>18.07</w:t>
            </w:r>
            <w:r w:rsidR="00B14503">
              <w:t>.1941</w:t>
            </w:r>
          </w:p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4503" w:rsidRDefault="00407902" w:rsidP="00B14503">
            <w:r>
              <w:t>Рядовой, стрелок.</w:t>
            </w:r>
          </w:p>
          <w:p w:rsidR="00407902" w:rsidRPr="00197E5E" w:rsidRDefault="00407902" w:rsidP="00B14503">
            <w:r>
              <w:t>Пропал без вести в сентябре 1941</w:t>
            </w:r>
          </w:p>
        </w:tc>
      </w:tr>
      <w:tr w:rsidR="00162E9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162E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62E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07902">
              <w:t>1</w:t>
            </w:r>
          </w:p>
          <w:p w:rsidR="0043081E" w:rsidRDefault="0043081E" w:rsidP="00712144"/>
          <w:p w:rsidR="005F5639" w:rsidRDefault="00162E9A" w:rsidP="00B14503">
            <w:hyperlink r:id="rId5" w:history="1">
              <w:r w:rsidRPr="002B5E11">
                <w:rPr>
                  <w:rStyle w:val="a4"/>
                </w:rPr>
                <w:t>https://pamyat-naroda.ru/heroes/memorial-chelovek_dopolnitelnoe_donesenie72613889</w:t>
              </w:r>
            </w:hyperlink>
          </w:p>
          <w:p w:rsidR="00162E9A" w:rsidRPr="00852554" w:rsidRDefault="00162E9A" w:rsidP="00B14503">
            <w:bookmarkStart w:id="0" w:name="_GoBack"/>
            <w:bookmarkEnd w:id="0"/>
          </w:p>
        </w:tc>
      </w:tr>
      <w:tr w:rsidR="00162E9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62E9A" w:rsidP="00F379B7">
            <w:r>
              <w:t xml:space="preserve">Мать: Боброва Екатерина Алексеевна,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62E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2613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2020-05-16T17:38:00Z</dcterms:created>
  <dcterms:modified xsi:type="dcterms:W3CDTF">2020-05-16T17:38:00Z</dcterms:modified>
</cp:coreProperties>
</file>