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DE752A" w:rsidP="00BE7333">
            <w:r>
              <w:t>Корсаков Иван Архипович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0223B" w:rsidP="00DE752A">
            <w:r>
              <w:t>1</w:t>
            </w:r>
            <w:r w:rsidR="00DE752A">
              <w:t>919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E752A" w:rsidP="0020223B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2E294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0223B" w:rsidRPr="008F3404" w:rsidRDefault="0020223B" w:rsidP="00DE752A">
            <w:r>
              <w:t xml:space="preserve">Рядовой. </w:t>
            </w:r>
            <w:r w:rsidR="00DE752A">
              <w:t xml:space="preserve"> Пропал без вести в августе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DE752A">
              <w:t>1</w:t>
            </w:r>
          </w:p>
          <w:p w:rsidR="00DE752A" w:rsidRDefault="00DE752A" w:rsidP="00DE752A">
            <w:hyperlink r:id="rId5" w:history="1">
              <w:r w:rsidRPr="00AB10C9">
                <w:rPr>
                  <w:rStyle w:val="a4"/>
                </w:rPr>
                <w:t>https://pamyat-naroda.ru/heroes/memorial-chelovek_pechatnoi_knigi_pamyati406693650</w:t>
              </w:r>
            </w:hyperlink>
          </w:p>
          <w:p w:rsidR="00DE752A" w:rsidRPr="00AC6FA0" w:rsidRDefault="00DE752A" w:rsidP="00DE752A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693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2022-05-28T17:23:00Z</dcterms:created>
  <dcterms:modified xsi:type="dcterms:W3CDTF">2022-05-28T17:23:00Z</dcterms:modified>
</cp:coreProperties>
</file>