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035232">
            <w:proofErr w:type="spellStart"/>
            <w:r>
              <w:t>О</w:t>
            </w:r>
            <w:r w:rsidR="009C41DE">
              <w:t>кишев</w:t>
            </w:r>
            <w:proofErr w:type="spellEnd"/>
            <w:r w:rsidR="009C41DE">
              <w:t xml:space="preserve"> </w:t>
            </w:r>
            <w:r w:rsidR="009C108E">
              <w:t>П</w:t>
            </w:r>
            <w:r w:rsidR="00035232">
              <w:t>етр</w:t>
            </w:r>
            <w:bookmarkStart w:id="0" w:name="_GoBack"/>
            <w:bookmarkEnd w:id="0"/>
            <w:r w:rsidR="00B73692">
              <w:t xml:space="preserve"> Федорович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E44E5" w:rsidP="009C41DE">
            <w:r>
              <w:t>1912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B73692" w:rsidP="009C41D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 w:rsidR="002E44E5">
              <w:t xml:space="preserve"> </w:t>
            </w:r>
            <w:proofErr w:type="spellStart"/>
            <w:r w:rsidR="002E44E5" w:rsidRPr="002E44E5">
              <w:t>Чесноковский</w:t>
            </w:r>
            <w:proofErr w:type="spellEnd"/>
            <w:r w:rsidR="002E44E5" w:rsidRPr="002E44E5"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0436E" w:rsidP="002E44E5">
            <w:r>
              <w:t xml:space="preserve">Призван </w:t>
            </w:r>
            <w:proofErr w:type="spellStart"/>
            <w:r w:rsidR="002E44E5">
              <w:t>У</w:t>
            </w:r>
            <w:r w:rsidR="00B73692">
              <w:t>и</w:t>
            </w:r>
            <w:r>
              <w:t>нским</w:t>
            </w:r>
            <w:proofErr w:type="spellEnd"/>
            <w:r>
              <w:t xml:space="preserve"> РВК</w:t>
            </w:r>
            <w:r w:rsidR="00B73692">
              <w:t xml:space="preserve"> 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26856" w:rsidRDefault="002E44E5" w:rsidP="002E44E5">
            <w:r>
              <w:t>Лейтенант, зам командира роты 1118 стрелкового полка  333 стрелковой дивизии.  Погиб 10.01.1943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2E44E5" w:rsidP="009F606F">
            <w:r w:rsidRPr="002E44E5">
              <w:t xml:space="preserve">Первичное место захоронения: Ростовская обл., х. </w:t>
            </w:r>
            <w:proofErr w:type="spellStart"/>
            <w:r w:rsidRPr="002E44E5">
              <w:t>Арканцево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2E44E5" w:rsidRDefault="002E44E5" w:rsidP="00634A3B">
            <w:hyperlink r:id="rId5" w:history="1">
              <w:r w:rsidRPr="006C1F4B">
                <w:rPr>
                  <w:rStyle w:val="a4"/>
                </w:rPr>
                <w:t>https://pamyat-naroda.ru/heroes/person-hero107868517</w:t>
              </w:r>
            </w:hyperlink>
          </w:p>
          <w:p w:rsidR="002E44E5" w:rsidRDefault="002E44E5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8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2023-08-31T19:11:00Z</dcterms:created>
  <dcterms:modified xsi:type="dcterms:W3CDTF">2023-08-31T19:12:00Z</dcterms:modified>
</cp:coreProperties>
</file>