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8"/>
        <w:gridCol w:w="45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503F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5503F4">
            <w:r>
              <w:t xml:space="preserve"> </w:t>
            </w:r>
            <w:r w:rsidR="00233E9B">
              <w:t xml:space="preserve">Сафин </w:t>
            </w:r>
            <w:proofErr w:type="spellStart"/>
            <w:r w:rsidR="005503F4">
              <w:t>Ахматзия</w:t>
            </w:r>
            <w:proofErr w:type="spellEnd"/>
            <w:r w:rsidR="005503F4">
              <w:t xml:space="preserve"> (</w:t>
            </w:r>
            <w:proofErr w:type="spellStart"/>
            <w:r w:rsidR="005503F4">
              <w:t>Зия</w:t>
            </w:r>
            <w:proofErr w:type="spellEnd"/>
            <w:r w:rsidR="005503F4">
              <w:t>)</w:t>
            </w:r>
          </w:p>
        </w:tc>
      </w:tr>
      <w:tr w:rsidR="005503F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D3BE9" w:rsidP="005503F4">
            <w:r>
              <w:t>19</w:t>
            </w:r>
            <w:r w:rsidR="005503F4">
              <w:t>11</w:t>
            </w:r>
          </w:p>
        </w:tc>
      </w:tr>
      <w:tr w:rsidR="005503F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5503F4" w:rsidP="005503F4">
            <w:proofErr w:type="spellStart"/>
            <w:r>
              <w:t>с</w:t>
            </w:r>
            <w:proofErr w:type="gramStart"/>
            <w:r w:rsidR="00B22BC8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5503F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2A16" w:rsidP="005503F4">
            <w:r>
              <w:t xml:space="preserve">Призван </w:t>
            </w:r>
            <w:r w:rsidR="005503F4">
              <w:t xml:space="preserve">25.06.1941 </w:t>
            </w:r>
            <w:proofErr w:type="spellStart"/>
            <w:r w:rsidR="005503F4">
              <w:t>Уинским</w:t>
            </w:r>
            <w:proofErr w:type="spellEnd"/>
            <w:r w:rsidR="005503F4">
              <w:t xml:space="preserve"> РВК</w:t>
            </w:r>
          </w:p>
        </w:tc>
      </w:tr>
      <w:tr w:rsidR="005503F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503F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503F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72A16" w:rsidRDefault="005503F4" w:rsidP="00AC107E">
            <w:r>
              <w:t xml:space="preserve">С июня 1941 по июль 1942 – стрелок 75-го стрелкового полка. С июля 1942 по июль 1944 – партизанская бригада </w:t>
            </w:r>
            <w:proofErr w:type="spellStart"/>
            <w:r>
              <w:t>им</w:t>
            </w:r>
            <w:proofErr w:type="gramStart"/>
            <w:r>
              <w:t>.Р</w:t>
            </w:r>
            <w:proofErr w:type="gramEnd"/>
            <w:r>
              <w:t>окоссовского</w:t>
            </w:r>
            <w:proofErr w:type="spellEnd"/>
            <w:r>
              <w:t>, стрелок.</w:t>
            </w:r>
          </w:p>
          <w:p w:rsidR="005503F4" w:rsidRDefault="005503F4" w:rsidP="00AC107E">
            <w:r>
              <w:t>Демобилизован 27.07.1944.</w:t>
            </w:r>
          </w:p>
          <w:p w:rsidR="005503F4" w:rsidRDefault="005503F4" w:rsidP="00AC107E"/>
        </w:tc>
      </w:tr>
      <w:tr w:rsidR="005503F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5503F4" w:rsidP="0092481F">
            <w:r>
              <w:t xml:space="preserve">Орден «Красной Звезды», Медаль «За победу над Германией в Великой Отечественной 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5503F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5503F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5503F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503F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72A16" w:rsidRDefault="00181EF7" w:rsidP="00672A1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951588">
              <w:t>1</w:t>
            </w:r>
          </w:p>
          <w:p w:rsidR="002D4372" w:rsidRDefault="005503F4" w:rsidP="00672A16">
            <w:hyperlink r:id="rId5" w:history="1">
              <w:r w:rsidRPr="00A8786C">
                <w:rPr>
                  <w:rStyle w:val="a4"/>
                </w:rPr>
                <w:t>https://pamyat-naroda.ru/heroes/person-hero102595036</w:t>
              </w:r>
            </w:hyperlink>
          </w:p>
          <w:p w:rsidR="005503F4" w:rsidRDefault="005503F4" w:rsidP="00672A16">
            <w:bookmarkStart w:id="0" w:name="_GoBack"/>
            <w:bookmarkEnd w:id="0"/>
          </w:p>
          <w:p w:rsidR="00AC107E" w:rsidRDefault="00AC107E" w:rsidP="006D3BE9"/>
          <w:p w:rsidR="006D3BE9" w:rsidRDefault="006D3BE9" w:rsidP="006D3BE9"/>
        </w:tc>
      </w:tr>
      <w:tr w:rsidR="005503F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64A60"/>
        </w:tc>
      </w:tr>
      <w:tr w:rsidR="005503F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481F"/>
    <w:rsid w:val="009369F4"/>
    <w:rsid w:val="0094256C"/>
    <w:rsid w:val="00951588"/>
    <w:rsid w:val="009F4480"/>
    <w:rsid w:val="00A35A06"/>
    <w:rsid w:val="00A464FF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95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2024-04-05T15:50:00Z</dcterms:created>
  <dcterms:modified xsi:type="dcterms:W3CDTF">2024-04-05T15:50:00Z</dcterms:modified>
</cp:coreProperties>
</file>