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6"/>
        <w:gridCol w:w="181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1623BC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2E323E">
              <w:t>Зар</w:t>
            </w:r>
            <w:r w:rsidR="00781C3B">
              <w:t>т</w:t>
            </w:r>
            <w:r w:rsidR="00C602D4">
              <w:t>ино</w:t>
            </w:r>
            <w:r w:rsidR="002E323E">
              <w:t>в</w:t>
            </w:r>
            <w:proofErr w:type="spellEnd"/>
            <w:r w:rsidR="002E323E">
              <w:t xml:space="preserve"> </w:t>
            </w:r>
            <w:proofErr w:type="spellStart"/>
            <w:r w:rsidR="001623BC">
              <w:t>Мазит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1623BC">
            <w:r>
              <w:t>1</w:t>
            </w:r>
            <w:r w:rsidR="001675FC">
              <w:t>9</w:t>
            </w:r>
            <w:r w:rsidR="001623BC">
              <w:t>24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23BC" w:rsidP="001623BC">
            <w:proofErr w:type="spellStart"/>
            <w:r>
              <w:t>с</w:t>
            </w:r>
            <w:proofErr w:type="gramStart"/>
            <w:r w:rsidR="00781C3B">
              <w:t>.</w:t>
            </w:r>
            <w:r>
              <w:t>Б</w:t>
            </w:r>
            <w:proofErr w:type="gramEnd"/>
            <w:r>
              <w:t>арсаи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781C3B"/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81C3B" w:rsidRDefault="00781C3B" w:rsidP="00C97065"/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623BC">
              <w:t>2</w:t>
            </w:r>
            <w:bookmarkStart w:id="0" w:name="_GoBack"/>
            <w:bookmarkEnd w:id="0"/>
          </w:p>
          <w:p w:rsidR="00781C3B" w:rsidRPr="00EC4946" w:rsidRDefault="00781C3B" w:rsidP="001623BC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63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2021-09-22T17:47:00Z</dcterms:created>
  <dcterms:modified xsi:type="dcterms:W3CDTF">2021-09-22T17:47:00Z</dcterms:modified>
</cp:coreProperties>
</file>