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F236DF">
            <w:r>
              <w:t>Миха</w:t>
            </w:r>
            <w:r w:rsidR="00F236DF">
              <w:t>лев Александр Александрович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F236DF" w:rsidP="006801B3">
            <w:r>
              <w:t>1909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236DF" w:rsidP="00F236DF">
            <w:proofErr w:type="spellStart"/>
            <w:r>
              <w:t>с</w:t>
            </w:r>
            <w:proofErr w:type="gramStart"/>
            <w:r w:rsidR="006801B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36DF" w:rsidP="00F236DF">
            <w:r>
              <w:t>Призван 23.09.1941</w:t>
            </w:r>
          </w:p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F236DF" w:rsidP="00F236DF">
            <w:r>
              <w:t>Рядовой. Пропал без вести в октябре 1942</w:t>
            </w:r>
            <w:bookmarkStart w:id="0" w:name="_GoBack"/>
            <w:bookmarkEnd w:id="0"/>
            <w:r>
              <w:t xml:space="preserve"> </w:t>
            </w:r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6801B3" w:rsidRDefault="00F236DF" w:rsidP="00800782">
            <w:hyperlink r:id="rId5" w:history="1">
              <w:r w:rsidRPr="006D4D61">
                <w:rPr>
                  <w:rStyle w:val="a4"/>
                </w:rPr>
                <w:t>https://pamyat-naroda.ru/heroes/person-hero10880658</w:t>
              </w:r>
            </w:hyperlink>
          </w:p>
          <w:p w:rsidR="00F236DF" w:rsidRDefault="00F236DF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F236DF" w:rsidP="00A421C9">
            <w:r>
              <w:t>Жена Михалева Зоя Николаевна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80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2023-02-02T18:32:00Z</dcterms:created>
  <dcterms:modified xsi:type="dcterms:W3CDTF">2023-02-02T18:32:00Z</dcterms:modified>
</cp:coreProperties>
</file>