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  <w:gridCol w:w="463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77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69377E">
            <w:r>
              <w:t>Рогожников</w:t>
            </w:r>
            <w:r w:rsidR="00DA21AB">
              <w:t xml:space="preserve"> Иван</w:t>
            </w:r>
            <w:r w:rsidR="0069377E">
              <w:t xml:space="preserve"> Федорович</w:t>
            </w:r>
          </w:p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A21AB" w:rsidP="0069377E">
            <w:r>
              <w:t>19</w:t>
            </w:r>
            <w:r w:rsidR="0069377E">
              <w:t>11</w:t>
            </w:r>
          </w:p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77E" w:rsidP="0069377E">
            <w:proofErr w:type="spellStart"/>
            <w:r>
              <w:t>с</w:t>
            </w:r>
            <w:proofErr w:type="gramStart"/>
            <w:r w:rsidR="00837B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69377E">
            <w:proofErr w:type="gramStart"/>
            <w:r>
              <w:t>Призван</w:t>
            </w:r>
            <w:proofErr w:type="gramEnd"/>
            <w:r w:rsidR="000E6682">
              <w:t xml:space="preserve"> </w:t>
            </w:r>
            <w:r w:rsidR="0069377E">
              <w:t>в июле 1941</w:t>
            </w:r>
            <w:r w:rsidR="000E6682">
              <w:t xml:space="preserve"> </w:t>
            </w:r>
            <w:proofErr w:type="spellStart"/>
            <w:r w:rsidR="0069377E">
              <w:t>Ординским</w:t>
            </w:r>
            <w:proofErr w:type="spellEnd"/>
            <w:r w:rsidR="0069377E">
              <w:t xml:space="preserve"> РВК</w:t>
            </w:r>
          </w:p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6682" w:rsidRDefault="0069377E" w:rsidP="0069377E">
            <w:r>
              <w:t xml:space="preserve">Рядовой. </w:t>
            </w:r>
            <w:r w:rsidRPr="0069377E">
              <w:t>57 отдельная телеграфно-эксплуатационная рота</w:t>
            </w:r>
            <w:r>
              <w:t>. Участник обороны Москвы.</w:t>
            </w:r>
          </w:p>
          <w:p w:rsidR="0069377E" w:rsidRDefault="0069377E" w:rsidP="0069377E">
            <w:r>
              <w:t>Демобилизован 15.10.1945.</w:t>
            </w:r>
          </w:p>
          <w:p w:rsidR="0069377E" w:rsidRDefault="0069377E" w:rsidP="0069377E">
            <w:r>
              <w:t xml:space="preserve">После войны жил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  <w:r>
              <w:t>, работал на молочном заводе</w:t>
            </w:r>
          </w:p>
        </w:tc>
      </w:tr>
      <w:tr w:rsidR="0069377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77E" w:rsidP="008542D9">
            <w:r w:rsidRPr="0069377E">
              <w:t>Медаль «За боевые заслуги»</w:t>
            </w:r>
            <w:r>
              <w:t xml:space="preserve">, «За оборону Москвы»,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bookmarkEnd w:id="0"/>
      <w:tr w:rsidR="006937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6937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B58B6" w:rsidRDefault="00A272A9" w:rsidP="0069377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9377E">
              <w:t xml:space="preserve">2 </w:t>
            </w:r>
          </w:p>
          <w:p w:rsidR="000E6682" w:rsidRDefault="0069377E" w:rsidP="00A53977">
            <w:hyperlink r:id="rId5" w:history="1">
              <w:r w:rsidRPr="00693B44">
                <w:rPr>
                  <w:rStyle w:val="a4"/>
                </w:rPr>
                <w:t>https://pamyat-naroda.ru/heroes/person-hero97334210</w:t>
              </w:r>
            </w:hyperlink>
          </w:p>
          <w:p w:rsidR="0069377E" w:rsidRDefault="0069377E" w:rsidP="00A53977"/>
          <w:p w:rsidR="00101EB1" w:rsidRDefault="00101EB1" w:rsidP="00A53977"/>
          <w:p w:rsidR="007971B4" w:rsidRDefault="007971B4" w:rsidP="0049356F"/>
        </w:tc>
      </w:tr>
      <w:tr w:rsidR="006937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6937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34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2024-03-15T15:45:00Z</dcterms:created>
  <dcterms:modified xsi:type="dcterms:W3CDTF">2024-03-15T15:45:00Z</dcterms:modified>
</cp:coreProperties>
</file>