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227B06" w:rsidP="008E78F9">
            <w:r>
              <w:t xml:space="preserve">Зотов Андрей </w:t>
            </w:r>
            <w:r w:rsidR="008E78F9">
              <w:t>Семёнович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8E78F9">
            <w:r>
              <w:t>19</w:t>
            </w:r>
            <w:r w:rsidR="0077210F">
              <w:t>1</w:t>
            </w:r>
            <w:r w:rsidR="008E78F9">
              <w:t>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8E78F9">
            <w:proofErr w:type="spellStart"/>
            <w:r>
              <w:t>д</w:t>
            </w:r>
            <w:proofErr w:type="gramStart"/>
            <w:r>
              <w:t>.</w:t>
            </w:r>
            <w:r w:rsidR="008E78F9">
              <w:t>Л</w:t>
            </w:r>
            <w:proofErr w:type="gramEnd"/>
            <w:r w:rsidR="008E78F9">
              <w:t>омь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8E78F9">
            <w:r>
              <w:t xml:space="preserve">Призван </w:t>
            </w:r>
            <w:r w:rsidR="008E78F9">
              <w:t>в 1940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022F3" w:rsidRDefault="008E78F9" w:rsidP="007768E4">
            <w:r>
              <w:t>Принимал участие в боях на фронтах Великой Отечественной войны с 1941 по 1945 годы.</w:t>
            </w:r>
          </w:p>
          <w:p w:rsidR="008E78F9" w:rsidRDefault="008E78F9" w:rsidP="007768E4">
            <w:r>
              <w:t>После демобилизации работал бригадиром тракторной бригады в колхозе «Звезда», разнорабочим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т</w:t>
            </w:r>
            <w:r w:rsidR="008E78F9">
              <w:rPr>
                <w:b/>
              </w:rPr>
              <w:t>2</w:t>
            </w:r>
            <w:bookmarkStart w:id="0" w:name="_GoBack"/>
            <w:bookmarkEnd w:id="0"/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2022-01-15T18:34:00Z</dcterms:created>
  <dcterms:modified xsi:type="dcterms:W3CDTF">2022-01-15T18:34:00Z</dcterms:modified>
</cp:coreProperties>
</file>