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3"/>
        <w:gridCol w:w="4178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5E4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EB14B7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595E49">
              <w:t>(</w:t>
            </w:r>
            <w:proofErr w:type="spellStart"/>
            <w:r w:rsidR="00595E49">
              <w:t>Запевалов</w:t>
            </w:r>
            <w:proofErr w:type="spellEnd"/>
            <w:r w:rsidR="00595E49">
              <w:t xml:space="preserve">) </w:t>
            </w:r>
            <w:r w:rsidR="0075483E">
              <w:t xml:space="preserve">Степан </w:t>
            </w:r>
            <w:r w:rsidR="00EB14B7">
              <w:t>Николаевич</w:t>
            </w:r>
          </w:p>
        </w:tc>
      </w:tr>
      <w:tr w:rsidR="00595E4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EB14B7">
            <w:r>
              <w:t>1</w:t>
            </w:r>
            <w:r w:rsidR="001675FC">
              <w:t>9</w:t>
            </w:r>
            <w:r w:rsidR="00EB14B7">
              <w:t>04</w:t>
            </w:r>
          </w:p>
        </w:tc>
      </w:tr>
      <w:tr w:rsidR="00595E4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5563B" w:rsidP="001E3300">
            <w:proofErr w:type="spellStart"/>
            <w:r>
              <w:t>с</w:t>
            </w:r>
            <w:proofErr w:type="gramStart"/>
            <w:r w:rsidR="00DD10E3">
              <w:t>.</w:t>
            </w:r>
            <w:r w:rsidR="001E3300">
              <w:t>М</w:t>
            </w:r>
            <w:proofErr w:type="gramEnd"/>
            <w:r w:rsidR="001E3300">
              <w:t>ихино</w:t>
            </w:r>
            <w:proofErr w:type="spellEnd"/>
          </w:p>
        </w:tc>
      </w:tr>
      <w:tr w:rsidR="00595E4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EB14B7">
            <w:r>
              <w:t xml:space="preserve">Призван </w:t>
            </w:r>
            <w:proofErr w:type="spellStart"/>
            <w:r w:rsidR="00327DB6">
              <w:t>У</w:t>
            </w:r>
            <w:r w:rsidR="001E3300">
              <w:t>инским</w:t>
            </w:r>
            <w:proofErr w:type="spellEnd"/>
            <w:r w:rsidR="001E3300">
              <w:t xml:space="preserve"> </w:t>
            </w:r>
            <w:r>
              <w:t xml:space="preserve"> РВК</w:t>
            </w:r>
            <w:r w:rsidR="0085563B">
              <w:t xml:space="preserve"> </w:t>
            </w:r>
            <w:r w:rsidR="001675FC">
              <w:t xml:space="preserve">в </w:t>
            </w:r>
            <w:r w:rsidR="00322EA0">
              <w:t>194</w:t>
            </w:r>
            <w:r w:rsidR="00EB14B7">
              <w:t>2</w:t>
            </w:r>
          </w:p>
        </w:tc>
      </w:tr>
      <w:tr w:rsidR="00595E4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5E4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5E4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675FC" w:rsidRDefault="00EB14B7" w:rsidP="001675FC">
            <w:r>
              <w:t>Рядовой 348-й стрелковой дивизии.</w:t>
            </w:r>
            <w:r w:rsidR="00595E49">
              <w:t xml:space="preserve"> Также служил в составе </w:t>
            </w:r>
            <w:r w:rsidR="00595E49" w:rsidRPr="00595E49">
              <w:t>391 стрелковый полк 170 стрелковой дивизии (I)</w:t>
            </w:r>
            <w:r w:rsidR="00595E49">
              <w:t>.</w:t>
            </w:r>
          </w:p>
          <w:p w:rsidR="00595E49" w:rsidRDefault="00595E49" w:rsidP="001675FC"/>
          <w:p w:rsidR="00EB14B7" w:rsidRDefault="00595E49" w:rsidP="001675FC">
            <w:r>
              <w:t>Погиб 17.01.1945</w:t>
            </w:r>
          </w:p>
        </w:tc>
      </w:tr>
      <w:tr w:rsidR="00595E4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595E49" w:rsidP="00D608FA">
            <w:r>
              <w:t>Медаль «За боевые заслуги»</w:t>
            </w:r>
          </w:p>
        </w:tc>
      </w:tr>
      <w:tr w:rsidR="00595E4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595E49" w:rsidP="00FE6E17">
            <w:r w:rsidRPr="00595E49">
              <w:t xml:space="preserve">Первичное место захоронения: Польша, </w:t>
            </w:r>
            <w:proofErr w:type="gramStart"/>
            <w:r w:rsidRPr="00595E49">
              <w:t>Варшавское</w:t>
            </w:r>
            <w:proofErr w:type="gramEnd"/>
            <w:r w:rsidRPr="00595E49">
              <w:t xml:space="preserve"> воев., </w:t>
            </w:r>
            <w:proofErr w:type="spellStart"/>
            <w:r w:rsidRPr="00595E49">
              <w:t>пов</w:t>
            </w:r>
            <w:proofErr w:type="spellEnd"/>
            <w:r w:rsidRPr="00595E49">
              <w:t xml:space="preserve">. </w:t>
            </w:r>
            <w:proofErr w:type="spellStart"/>
            <w:r w:rsidRPr="00595E49">
              <w:t>Макувский</w:t>
            </w:r>
            <w:proofErr w:type="spellEnd"/>
            <w:r w:rsidRPr="00595E49">
              <w:t xml:space="preserve">, д. </w:t>
            </w:r>
            <w:proofErr w:type="spellStart"/>
            <w:r w:rsidRPr="00595E49">
              <w:t>Домбровка</w:t>
            </w:r>
            <w:bookmarkStart w:id="0" w:name="_GoBack"/>
            <w:bookmarkEnd w:id="0"/>
            <w:proofErr w:type="spellEnd"/>
          </w:p>
        </w:tc>
      </w:tr>
      <w:tr w:rsidR="00595E4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5E4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5E4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7746">
              <w:t>1</w:t>
            </w:r>
          </w:p>
          <w:p w:rsidR="00322EA0" w:rsidRDefault="00595E49" w:rsidP="00327DB6">
            <w:hyperlink r:id="rId5" w:history="1">
              <w:r w:rsidRPr="00B97E0B">
                <w:rPr>
                  <w:rStyle w:val="a4"/>
                </w:rPr>
                <w:t>https://pamyat-naroda.ru/heroes/person-hero101802554</w:t>
              </w:r>
            </w:hyperlink>
            <w:r w:rsidRPr="00595E49">
              <w:t xml:space="preserve"> </w:t>
            </w:r>
          </w:p>
          <w:p w:rsidR="00595E49" w:rsidRPr="00EC4946" w:rsidRDefault="00595E49" w:rsidP="00327DB6"/>
        </w:tc>
      </w:tr>
      <w:tr w:rsidR="00595E4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595E4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802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2021-09-17T18:08:00Z</dcterms:created>
  <dcterms:modified xsi:type="dcterms:W3CDTF">2021-09-17T18:08:00Z</dcterms:modified>
</cp:coreProperties>
</file>