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2200DA">
            <w:proofErr w:type="spellStart"/>
            <w:r>
              <w:t>Кл</w:t>
            </w:r>
            <w:r w:rsidR="002200DA">
              <w:t>юкин</w:t>
            </w:r>
            <w:proofErr w:type="spellEnd"/>
            <w:r w:rsidR="002200DA">
              <w:t xml:space="preserve"> Александр Степанович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200DA" w:rsidP="003D71A1">
            <w:r>
              <w:t>1912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200DA" w:rsidP="006B495C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Аспа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200DA" w:rsidP="00614A82">
            <w:r>
              <w:t xml:space="preserve">Призван </w:t>
            </w:r>
            <w:r w:rsidR="00614A82">
              <w:t>26.06.</w:t>
            </w:r>
            <w:r>
              <w:t>1941</w:t>
            </w:r>
            <w:r w:rsidR="00614A82">
              <w:t xml:space="preserve"> </w:t>
            </w:r>
            <w:proofErr w:type="spellStart"/>
            <w:r w:rsidR="00614A82">
              <w:t>Уинским</w:t>
            </w:r>
            <w:proofErr w:type="spellEnd"/>
            <w:r w:rsidR="00614A82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D71A1" w:rsidRDefault="002200DA" w:rsidP="006B495C">
            <w:r>
              <w:t>Рядовой, стрелок 112-й стрелковой дивизии 22-й армии.</w:t>
            </w:r>
          </w:p>
          <w:p w:rsidR="002200DA" w:rsidRPr="008F3404" w:rsidRDefault="002200DA" w:rsidP="002200DA">
            <w:r>
              <w:t>Пропал без вести в период м</w:t>
            </w:r>
            <w:r w:rsidRPr="002200DA">
              <w:t>ежду 22.06.1941 и 01.09.1941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D71A1">
              <w:t>1</w:t>
            </w:r>
          </w:p>
          <w:p w:rsidR="002200DA" w:rsidRDefault="002200DA" w:rsidP="000357B2">
            <w:hyperlink r:id="rId5" w:history="1">
              <w:r w:rsidRPr="00420236">
                <w:rPr>
                  <w:rStyle w:val="a4"/>
                </w:rPr>
                <w:t>https://pamyat-naroda.ru/heroes/person-hero107276747</w:t>
              </w:r>
            </w:hyperlink>
          </w:p>
          <w:p w:rsidR="002200DA" w:rsidRDefault="002200DA" w:rsidP="000357B2"/>
          <w:p w:rsidR="003D71A1" w:rsidRDefault="00614A82" w:rsidP="00330219">
            <w:hyperlink r:id="rId6" w:history="1">
              <w:r w:rsidRPr="00420236">
                <w:rPr>
                  <w:rStyle w:val="a4"/>
                </w:rPr>
                <w:t>https://pamyat-naroda.ru/heroes/memorial-chelovek_dopolnitelnoe_donesenie57860424</w:t>
              </w:r>
            </w:hyperlink>
          </w:p>
          <w:p w:rsidR="00614A82" w:rsidRPr="00AC6FA0" w:rsidRDefault="00614A82" w:rsidP="00330219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200DA" w:rsidP="007976CA">
            <w:r>
              <w:t xml:space="preserve">Жена </w:t>
            </w:r>
            <w:proofErr w:type="spellStart"/>
            <w:r>
              <w:t>Клюкина</w:t>
            </w:r>
            <w:proofErr w:type="spellEnd"/>
            <w:r>
              <w:t xml:space="preserve"> Евдокия Алексеевна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549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57860424" TargetMode="External"/><Relationship Id="rId5" Type="http://schemas.openxmlformats.org/officeDocument/2006/relationships/hyperlink" Target="https://pamyat-naroda.ru/heroes/person-hero1072767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2022-04-08T14:41:00Z</dcterms:created>
  <dcterms:modified xsi:type="dcterms:W3CDTF">2022-04-08T14:41:00Z</dcterms:modified>
</cp:coreProperties>
</file>