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683583">
            <w:r>
              <w:t>Куз</w:t>
            </w:r>
            <w:r w:rsidR="009E097C">
              <w:t xml:space="preserve">нецов </w:t>
            </w:r>
            <w:r w:rsidR="00D635B5">
              <w:t xml:space="preserve">Дмитрий </w:t>
            </w:r>
            <w:r w:rsidR="00683583">
              <w:t>Павлович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142AC" w:rsidP="00683583">
            <w:r>
              <w:t>19</w:t>
            </w:r>
            <w:r w:rsidR="00683583">
              <w:t>08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83583" w:rsidP="00683583">
            <w:proofErr w:type="spellStart"/>
            <w:r>
              <w:t>с</w:t>
            </w:r>
            <w:proofErr w:type="gramStart"/>
            <w:r w:rsidR="00D635B5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635B5" w:rsidP="00683583">
            <w:r>
              <w:t xml:space="preserve">Призван </w:t>
            </w:r>
            <w:r w:rsidR="00683583">
              <w:t xml:space="preserve"> 30.06.1941 </w:t>
            </w:r>
            <w:proofErr w:type="spellStart"/>
            <w:r w:rsidR="00683583">
              <w:t>Уинским</w:t>
            </w:r>
            <w:proofErr w:type="spellEnd"/>
            <w:r w:rsidR="0068358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635B5" w:rsidRPr="008F3404" w:rsidRDefault="00D635B5" w:rsidP="00683583">
            <w:r>
              <w:t>Рядовой</w:t>
            </w:r>
            <w:r w:rsidR="00683583">
              <w:t xml:space="preserve">. Пропал без вести в сентябре </w:t>
            </w:r>
            <w:bookmarkStart w:id="0" w:name="_GoBack"/>
            <w:bookmarkEnd w:id="0"/>
            <w:r w:rsidR="00683583">
              <w:t>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83583">
              <w:t>1</w:t>
            </w:r>
            <w:r w:rsidR="006A0507">
              <w:t>.</w:t>
            </w:r>
          </w:p>
          <w:p w:rsidR="00D635B5" w:rsidRDefault="00D635B5" w:rsidP="008B2B00"/>
          <w:p w:rsidR="00B1674C" w:rsidRPr="004C08D5" w:rsidRDefault="00B1674C" w:rsidP="00E142A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683583" w:rsidP="006A0507">
            <w:r>
              <w:t xml:space="preserve">Жена Кузнецова Александра </w:t>
            </w:r>
            <w:proofErr w:type="spellStart"/>
            <w:r>
              <w:t>Лазоревна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2022-06-24T13:49:00Z</dcterms:created>
  <dcterms:modified xsi:type="dcterms:W3CDTF">2022-06-24T13:49:00Z</dcterms:modified>
</cp:coreProperties>
</file>