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8D4D53" w:rsidP="008459F3">
            <w:proofErr w:type="spellStart"/>
            <w:r>
              <w:t>Кропачев</w:t>
            </w:r>
            <w:proofErr w:type="spellEnd"/>
            <w:r>
              <w:t xml:space="preserve"> Александр 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D4D53" w:rsidP="004A0771">
            <w:r>
              <w:t>05.10.1918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46027F" w:rsidP="0046027F">
            <w:r>
              <w:t>д</w:t>
            </w:r>
            <w:bookmarkStart w:id="0" w:name="_GoBack"/>
            <w:bookmarkEnd w:id="0"/>
            <w:r w:rsidR="008D4D53">
              <w:t xml:space="preserve">.Муравьевка </w:t>
            </w:r>
            <w:proofErr w:type="spellStart"/>
            <w:r w:rsidR="008D4D53">
              <w:t>Грачевского</w:t>
            </w:r>
            <w:proofErr w:type="spellEnd"/>
            <w:r w:rsidR="008D4D53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05361" w:rsidP="008D4D5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4A0771">
              <w:t xml:space="preserve">в </w:t>
            </w:r>
            <w:r w:rsidR="008D4D53">
              <w:t xml:space="preserve">октябре 1939 </w:t>
            </w:r>
            <w:proofErr w:type="spellStart"/>
            <w:r w:rsidR="008D4D53">
              <w:t>Уинским</w:t>
            </w:r>
            <w:proofErr w:type="spellEnd"/>
            <w:r w:rsidR="008D4D53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A0771" w:rsidRDefault="008D4D53" w:rsidP="008459F3">
            <w:r>
              <w:t>После годичных курсов киномехаников был отправлен в одну из частей Белоруссии.  В годы войны воевал в батальоне охраны 24 армии. 970 отдельный батальон связи 78 стрелкового корпуса.</w:t>
            </w:r>
          </w:p>
          <w:p w:rsidR="008D4D53" w:rsidRDefault="008D4D53" w:rsidP="008459F3">
            <w:r>
              <w:t xml:space="preserve">Старший сержант. </w:t>
            </w:r>
            <w:proofErr w:type="gramStart"/>
            <w:r>
              <w:t>Демобилизован</w:t>
            </w:r>
            <w:proofErr w:type="gramEnd"/>
            <w:r>
              <w:t xml:space="preserve"> в июне 1946.</w:t>
            </w:r>
          </w:p>
          <w:p w:rsidR="008D4D53" w:rsidRPr="008F3404" w:rsidRDefault="008D4D53" w:rsidP="008459F3">
            <w:r>
              <w:t xml:space="preserve">С 1962 г работал старшим уполномоченным ОБХСС </w:t>
            </w:r>
            <w:proofErr w:type="spellStart"/>
            <w:r>
              <w:t>Чернушинского</w:t>
            </w:r>
            <w:proofErr w:type="spellEnd"/>
            <w:r>
              <w:t xml:space="preserve"> районного отдела милиции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8D4D53" w:rsidRDefault="008D4D53" w:rsidP="008D4D53">
            <w:r>
              <w:t>Медаль «За отвагу»</w:t>
            </w:r>
          </w:p>
          <w:p w:rsidR="00A026E0" w:rsidRPr="006C29C9" w:rsidRDefault="008D4D53" w:rsidP="008D4D53">
            <w:r>
              <w:t>Медаль «За боевые заслуги»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21D4C">
              <w:t>2</w:t>
            </w:r>
          </w:p>
          <w:p w:rsidR="00CB4755" w:rsidRDefault="008D4D53" w:rsidP="00421D4C">
            <w:hyperlink r:id="rId5" w:history="1">
              <w:r w:rsidRPr="00D82A39">
                <w:rPr>
                  <w:rStyle w:val="a4"/>
                </w:rPr>
                <w:t>https://pamyat-naroda.ru/heroes/person-hero102363087</w:t>
              </w:r>
            </w:hyperlink>
          </w:p>
          <w:p w:rsidR="008D4D53" w:rsidRPr="00AC6FA0" w:rsidRDefault="008D4D53" w:rsidP="00421D4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63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2022-06-22T15:10:00Z</dcterms:created>
  <dcterms:modified xsi:type="dcterms:W3CDTF">2022-06-22T15:13:00Z</dcterms:modified>
</cp:coreProperties>
</file>