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6E2466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456728">
              <w:t>Виктор Матвеевич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122648" w:rsidP="00456728">
            <w:r>
              <w:t>192</w:t>
            </w:r>
            <w:r w:rsidR="00456728">
              <w:t>0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CA644C">
            <w:r>
              <w:t>д</w:t>
            </w:r>
            <w:r w:rsidR="00E53F22">
              <w:t>.</w:t>
            </w:r>
            <w:r w:rsidR="00456728">
              <w:t>Ивановка-</w:t>
            </w:r>
            <w:r w:rsidR="001450C9">
              <w:t>2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45672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456728">
              <w:t>в сентябре 1940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43320C" w:rsidRPr="00204980" w:rsidRDefault="00456728" w:rsidP="0043320C">
            <w:r>
              <w:t>Пропал без вести  в районе ст. Рава-Русская летом 1941.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692196" w:rsidRDefault="00CA644C" w:rsidP="00462D09">
            <w:hyperlink r:id="rId5" w:history="1">
              <w:r w:rsidRPr="00BB3EF9">
                <w:rPr>
                  <w:rStyle w:val="a4"/>
                </w:rPr>
                <w:t>https://pamyat-naroda.ru/heroes/memorial-chelovek_dopolnitelnoe_donesenie57860701</w:t>
              </w:r>
            </w:hyperlink>
          </w:p>
          <w:p w:rsidR="00CA644C" w:rsidRDefault="00CA644C" w:rsidP="00462D09"/>
          <w:p w:rsidR="00D80197" w:rsidRDefault="00D80197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456728" w:rsidP="006E2466">
            <w:proofErr w:type="spellStart"/>
            <w:r>
              <w:t>Пестерева</w:t>
            </w:r>
            <w:proofErr w:type="spellEnd"/>
            <w:r>
              <w:t xml:space="preserve"> Екатерина Васильевна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2023-11-27T15:46:00Z</dcterms:created>
  <dcterms:modified xsi:type="dcterms:W3CDTF">2023-11-27T15:51:00Z</dcterms:modified>
</cp:coreProperties>
</file>