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41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F577E3">
            <w:proofErr w:type="spellStart"/>
            <w:r>
              <w:t>Байдин</w:t>
            </w:r>
            <w:proofErr w:type="spellEnd"/>
            <w:r>
              <w:t xml:space="preserve"> </w:t>
            </w:r>
            <w:r w:rsidR="00F577E3">
              <w:t>Федор</w:t>
            </w:r>
            <w:r w:rsidR="00005086">
              <w:t xml:space="preserve"> Егорович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005086">
            <w:r>
              <w:t>19</w:t>
            </w:r>
            <w:r w:rsidR="00005086">
              <w:t>00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005086">
            <w:proofErr w:type="spellStart"/>
            <w:r>
              <w:t>д</w:t>
            </w:r>
            <w:proofErr w:type="gramStart"/>
            <w:r>
              <w:t>.</w:t>
            </w:r>
            <w:r w:rsidR="00005086">
              <w:t>Г</w:t>
            </w:r>
            <w:proofErr w:type="gramEnd"/>
            <w:r w:rsidR="00005086">
              <w:t>рачево</w:t>
            </w:r>
            <w:proofErr w:type="spellEnd"/>
            <w:r w:rsidR="00005086">
              <w:t xml:space="preserve">  или </w:t>
            </w:r>
            <w:proofErr w:type="spellStart"/>
            <w:r w:rsidR="00005086">
              <w:t>Максимовка</w:t>
            </w:r>
            <w:proofErr w:type="spellEnd"/>
            <w:r w:rsidR="00005086">
              <w:t>?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05086" w:rsidP="00307399"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CCB" w:rsidRDefault="00005086" w:rsidP="00DF1CCB">
            <w:r>
              <w:t>Рядовой, стрелок 1255-го стрелкового полка 379-й стрелковой дивизии. Погиб 21 декабря 1941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05086" w:rsidP="003F31AB">
            <w:r w:rsidRPr="00005086">
              <w:t>Первичное место захоронения</w:t>
            </w:r>
            <w:r>
              <w:t>:</w:t>
            </w:r>
            <w:r w:rsidRPr="00005086">
              <w:t xml:space="preserve"> </w:t>
            </w:r>
            <w:proofErr w:type="gramStart"/>
            <w:r w:rsidRPr="00005086">
              <w:t>Калининская</w:t>
            </w:r>
            <w:proofErr w:type="gramEnd"/>
            <w:r w:rsidRPr="00005086">
              <w:t xml:space="preserve"> обл., </w:t>
            </w:r>
            <w:proofErr w:type="spellStart"/>
            <w:r w:rsidRPr="00005086">
              <w:t>Тургиновский</w:t>
            </w:r>
            <w:proofErr w:type="spellEnd"/>
            <w:r w:rsidRPr="00005086">
              <w:t xml:space="preserve"> р-н, д. Дмитриево</w:t>
            </w:r>
          </w:p>
        </w:tc>
      </w:tr>
      <w:bookmarkEnd w:id="0"/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D6EBD">
              <w:t>1</w:t>
            </w:r>
            <w:r>
              <w:t>.</w:t>
            </w:r>
          </w:p>
          <w:p w:rsidR="008D6EBD" w:rsidRDefault="008D6EBD" w:rsidP="0005557F"/>
          <w:p w:rsidR="00DF1CCB" w:rsidRDefault="00005086" w:rsidP="0005557F">
            <w:r w:rsidRPr="00005086">
              <w:t>https://pamyat-naroda.ru/heroes/memorial-chelovek_donesenie51945193</w:t>
            </w:r>
          </w:p>
          <w:p w:rsidR="006462B4" w:rsidRPr="00CF04B0" w:rsidRDefault="006462B4" w:rsidP="008D6EBD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8D6EBD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C05B19"/>
    <w:rsid w:val="00C43F00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2020-04-12T15:30:00Z</dcterms:created>
  <dcterms:modified xsi:type="dcterms:W3CDTF">2020-04-12T15:30:00Z</dcterms:modified>
</cp:coreProperties>
</file>