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B43560"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</w:t>
            </w:r>
            <w:r w:rsidR="00CC2BEF">
              <w:t>М</w:t>
            </w:r>
            <w:r w:rsidR="00B43560">
              <w:t>ихаил Антонович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B43560">
            <w:r>
              <w:t>1</w:t>
            </w:r>
            <w:r w:rsidR="00B43560">
              <w:t>9.11.1919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43560" w:rsidP="00CD78E1">
            <w:proofErr w:type="spellStart"/>
            <w:r>
              <w:t>д</w:t>
            </w:r>
            <w:proofErr w:type="gramStart"/>
            <w:r w:rsidR="00CC2BEF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6A0588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B43560">
            <w:r>
              <w:t xml:space="preserve">Призван </w:t>
            </w:r>
            <w:r w:rsidR="00CD78E1">
              <w:t xml:space="preserve">в </w:t>
            </w:r>
            <w:r w:rsidR="00B43560">
              <w:t>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22A8" w:rsidRDefault="00B43560" w:rsidP="008522A8">
            <w:r>
              <w:t xml:space="preserve">До призыва на службу работал в МТС.  Призван на срочную военную службу 15.09.1939. служил на </w:t>
            </w:r>
            <w:proofErr w:type="spellStart"/>
            <w:r>
              <w:t>о</w:t>
            </w:r>
            <w:proofErr w:type="gramStart"/>
            <w:r>
              <w:t>.С</w:t>
            </w:r>
            <w:proofErr w:type="gramEnd"/>
            <w:r>
              <w:t>ахалин</w:t>
            </w:r>
            <w:proofErr w:type="spellEnd"/>
            <w:r>
              <w:t xml:space="preserve"> в 360 танковом батальоне шофером.</w:t>
            </w:r>
          </w:p>
          <w:p w:rsidR="00B43560" w:rsidRPr="008F3404" w:rsidRDefault="00B43560" w:rsidP="008522A8">
            <w:r>
              <w:t>С июля 1942 по август 1946 – 214 танковый полк. Принимал участие в войне с Японией.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43560">
              <w:t>2</w:t>
            </w:r>
          </w:p>
          <w:p w:rsidR="00B43560" w:rsidRDefault="00B43560" w:rsidP="000357B2">
            <w:bookmarkStart w:id="0" w:name="_GoBack"/>
            <w:bookmarkEnd w:id="0"/>
          </w:p>
          <w:p w:rsidR="00F70C66" w:rsidRDefault="00F70C66" w:rsidP="00B14713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2022-04-08T17:12:00Z</dcterms:created>
  <dcterms:modified xsi:type="dcterms:W3CDTF">2022-04-08T17:12:00Z</dcterms:modified>
</cp:coreProperties>
</file>