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51CD0" w:rsidP="00977A9B">
            <w:r>
              <w:t xml:space="preserve">Козлов </w:t>
            </w:r>
            <w:r w:rsidR="00DE1F52">
              <w:t>Е</w:t>
            </w:r>
            <w:r w:rsidR="00977A9B">
              <w:t>гор</w:t>
            </w:r>
            <w:r w:rsidR="00DE1F52">
              <w:t xml:space="preserve"> Степанович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7B2882" w:rsidP="00977A9B">
            <w:r>
              <w:t>19</w:t>
            </w:r>
            <w:r w:rsidR="00977A9B">
              <w:t>13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77A9B" w:rsidP="00DE1F52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едянка</w:t>
            </w:r>
            <w:proofErr w:type="spellEnd"/>
            <w:r w:rsidR="008A6369">
              <w:t xml:space="preserve"> (</w:t>
            </w:r>
            <w:proofErr w:type="spellStart"/>
            <w:r w:rsidR="008A6369">
              <w:t>д.Паньково</w:t>
            </w:r>
            <w:proofErr w:type="spellEnd"/>
            <w:r w:rsidR="008A6369">
              <w:t>?)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E4F24" w:rsidP="00977A9B">
            <w:r>
              <w:t xml:space="preserve">Призван </w:t>
            </w:r>
            <w:r w:rsidR="00977A9B">
              <w:t>в 1943</w:t>
            </w:r>
            <w:r w:rsidR="008A6369">
              <w:t xml:space="preserve"> </w:t>
            </w:r>
            <w:proofErr w:type="spellStart"/>
            <w:r w:rsidR="008A6369">
              <w:t>Уинским</w:t>
            </w:r>
            <w:proofErr w:type="spellEnd"/>
            <w:r w:rsidR="008A6369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A6369" w:rsidRDefault="008A6369" w:rsidP="00977A9B">
            <w:r>
              <w:t>Возможно, был призван  30.06.1941,  воевал в составе  1588 стрелкового полка. Был ранен, находился в эвакогоспитале 2781.</w:t>
            </w:r>
          </w:p>
          <w:p w:rsidR="00AC6815" w:rsidRDefault="008A6369" w:rsidP="00977A9B">
            <w:r>
              <w:t>Красноармеец. Последнее место службы 200 танковая бригада.</w:t>
            </w:r>
          </w:p>
          <w:p w:rsidR="008A6369" w:rsidRPr="008F3404" w:rsidRDefault="008A6369" w:rsidP="00977A9B">
            <w:r>
              <w:t>Убит 08.07.1943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</w:t>
            </w:r>
            <w:bookmarkStart w:id="0" w:name="_GoBack"/>
            <w:bookmarkEnd w:id="0"/>
            <w:r w:rsidRPr="006B79EE">
              <w:t>онения</w:t>
            </w:r>
          </w:p>
        </w:tc>
        <w:tc>
          <w:tcPr>
            <w:tcW w:w="4253" w:type="dxa"/>
          </w:tcPr>
          <w:p w:rsidR="00757E16" w:rsidRDefault="008A6369" w:rsidP="008522A8">
            <w:r w:rsidRPr="008A6369">
              <w:t xml:space="preserve">Первичное место захоронения: </w:t>
            </w:r>
            <w:proofErr w:type="gramStart"/>
            <w:r w:rsidRPr="008A6369">
              <w:t>Курская</w:t>
            </w:r>
            <w:proofErr w:type="gramEnd"/>
            <w:r w:rsidRPr="008A6369">
              <w:t xml:space="preserve"> обл., </w:t>
            </w:r>
            <w:proofErr w:type="spellStart"/>
            <w:r w:rsidRPr="008A6369">
              <w:t>Ивнянский</w:t>
            </w:r>
            <w:proofErr w:type="spellEnd"/>
            <w:r w:rsidRPr="008A6369">
              <w:t xml:space="preserve"> р-н, д. </w:t>
            </w:r>
            <w:proofErr w:type="spellStart"/>
            <w:r w:rsidRPr="008A6369">
              <w:t>Верхопенье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6954CE" w:rsidRDefault="00B93699" w:rsidP="00992D7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51CD0">
              <w:t>1</w:t>
            </w:r>
          </w:p>
          <w:p w:rsidR="00AC6815" w:rsidRDefault="008A6369" w:rsidP="00992D79">
            <w:hyperlink r:id="rId5" w:history="1">
              <w:r w:rsidRPr="004B60C4">
                <w:rPr>
                  <w:rStyle w:val="a4"/>
                </w:rPr>
                <w:t>https://pamyat-naroda.ru/heroes/person-hero107416568</w:t>
              </w:r>
            </w:hyperlink>
          </w:p>
          <w:p w:rsidR="008A6369" w:rsidRDefault="008A6369" w:rsidP="00992D79"/>
          <w:p w:rsidR="008A6369" w:rsidRDefault="008A6369" w:rsidP="00992D79">
            <w:r w:rsidRPr="008A6369">
              <w:t>https://pamyat-naroda.ru/heroes/memorial-chelovek_vpp1997564066</w:t>
            </w:r>
          </w:p>
          <w:p w:rsidR="00AC6815" w:rsidRDefault="00AC6815" w:rsidP="00B14713"/>
          <w:p w:rsidR="009671D5" w:rsidRDefault="009671D5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8A6369" w:rsidP="007976CA">
            <w:r>
              <w:t>Жена Козлова Мария Спиридоновна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579D1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4165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2022-04-28T16:34:00Z</dcterms:created>
  <dcterms:modified xsi:type="dcterms:W3CDTF">2022-04-28T16:34:00Z</dcterms:modified>
</cp:coreProperties>
</file>