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54098" w:rsidP="00FD7173">
            <w:bookmarkStart w:id="0" w:name="_GoBack"/>
            <w:proofErr w:type="spellStart"/>
            <w:r>
              <w:t>Пикулев</w:t>
            </w:r>
            <w:proofErr w:type="spellEnd"/>
            <w:r>
              <w:t xml:space="preserve"> </w:t>
            </w:r>
            <w:r w:rsidR="00FD7173">
              <w:t>Павел Ефимович</w:t>
            </w:r>
            <w:bookmarkEnd w:id="0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D7173" w:rsidP="00863D00">
            <w:r>
              <w:t>09.09.1915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A54098" w:rsidP="00863D00">
            <w:proofErr w:type="spellStart"/>
            <w:r>
              <w:t>д</w:t>
            </w:r>
            <w:proofErr w:type="gramStart"/>
            <w:r w:rsidR="00DE26EF">
              <w:t>.</w:t>
            </w:r>
            <w:r w:rsidR="00863D00">
              <w:t>М</w:t>
            </w:r>
            <w:proofErr w:type="gramEnd"/>
            <w:r w:rsidR="00863D00">
              <w:t>изево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633CFF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63D00" w:rsidRDefault="00FD7173" w:rsidP="00633CFF">
            <w:r>
              <w:t>В сентябре 1937 призван на срочную службу в 95-й гаубичный артиллерийский полк ковочным инструктором.</w:t>
            </w:r>
          </w:p>
          <w:p w:rsidR="00FD7173" w:rsidRDefault="00FD7173" w:rsidP="00633CFF">
            <w:r>
              <w:t>Мобилизован в августе 1941 в 59 стрелковый полк. 23.07.1942 ранен, в результате чего демобилизован.</w:t>
            </w:r>
          </w:p>
          <w:p w:rsidR="00FD7173" w:rsidRDefault="00FD7173" w:rsidP="00633CFF">
            <w:r>
              <w:t>Вновь призван 16.11.1943.</w:t>
            </w:r>
          </w:p>
          <w:p w:rsidR="00BD32CC" w:rsidRDefault="00BD32CC" w:rsidP="00BD32CC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кузнецом.</w:t>
            </w:r>
          </w:p>
          <w:p w:rsidR="00BD32CC" w:rsidRPr="00204980" w:rsidRDefault="00BD32CC" w:rsidP="00BD32CC">
            <w:r>
              <w:t xml:space="preserve">Умер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  <w:r>
              <w:t xml:space="preserve">  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863D00" w:rsidP="00863D00">
            <w:r>
              <w:t>Медаль «За победу над Германией в Великой Отечественной войне 1941–1945 гг.»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275AE">
              <w:t>2</w:t>
            </w:r>
          </w:p>
          <w:p w:rsidR="003275AE" w:rsidRDefault="00863D00" w:rsidP="009F00EC">
            <w:hyperlink r:id="rId6" w:history="1">
              <w:r w:rsidRPr="004C3D09">
                <w:rPr>
                  <w:rStyle w:val="a4"/>
                </w:rPr>
                <w:t>https://pamyat-naroda.ru/heroes/person-hero78888062</w:t>
              </w:r>
            </w:hyperlink>
          </w:p>
          <w:p w:rsidR="00863D00" w:rsidRDefault="00863D00" w:rsidP="009F00EC"/>
          <w:p w:rsidR="0084258E" w:rsidRPr="00F406E6" w:rsidRDefault="0084258E" w:rsidP="009F00E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956359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E100F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5625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54098"/>
    <w:rsid w:val="00A7024B"/>
    <w:rsid w:val="00A71964"/>
    <w:rsid w:val="00A72D76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8888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2023-12-20T18:56:00Z</dcterms:created>
  <dcterms:modified xsi:type="dcterms:W3CDTF">2023-12-20T18:59:00Z</dcterms:modified>
</cp:coreProperties>
</file>