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6"/>
        <w:gridCol w:w="496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F1D1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058DE" w:rsidRDefault="00E058DE" w:rsidP="00B758FF">
            <w:r>
              <w:t xml:space="preserve">Евдокимов </w:t>
            </w:r>
            <w:r w:rsidR="00704A30">
              <w:t xml:space="preserve">Павел </w:t>
            </w:r>
            <w:r w:rsidR="00B758FF">
              <w:t>Степанович</w:t>
            </w:r>
          </w:p>
        </w:tc>
      </w:tr>
      <w:tr w:rsidR="000F1D1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758FF" w:rsidP="00704A30">
            <w:r>
              <w:t>1912</w:t>
            </w:r>
          </w:p>
        </w:tc>
      </w:tr>
      <w:tr w:rsidR="000F1D1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04A30" w:rsidP="00B758FF">
            <w:proofErr w:type="spellStart"/>
            <w:r>
              <w:t>д</w:t>
            </w:r>
            <w:proofErr w:type="gramStart"/>
            <w:r>
              <w:t>.</w:t>
            </w:r>
            <w:r w:rsidR="00B758FF">
              <w:t>Ш</w:t>
            </w:r>
            <w:proofErr w:type="gramEnd"/>
            <w:r w:rsidR="00B758FF">
              <w:t>ишка</w:t>
            </w:r>
            <w:proofErr w:type="spellEnd"/>
          </w:p>
        </w:tc>
      </w:tr>
      <w:tr w:rsidR="000F1D1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058DE" w:rsidP="00B758FF">
            <w:r>
              <w:t xml:space="preserve">Призван </w:t>
            </w:r>
            <w:proofErr w:type="spellStart"/>
            <w:r w:rsidR="00B758FF">
              <w:t>Уинским</w:t>
            </w:r>
            <w:proofErr w:type="spellEnd"/>
            <w:r w:rsidR="00B758FF">
              <w:t xml:space="preserve"> РВК 25.06.1941</w:t>
            </w:r>
          </w:p>
        </w:tc>
      </w:tr>
      <w:tr w:rsidR="000F1D1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F1D1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F1D1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B61A2" w:rsidRDefault="00B758FF" w:rsidP="00B758FF">
            <w:r>
              <w:t>Рядовой, стрелок 112-й стрелковой дивизии 22 армии.  Пропал без вести в августе 1941</w:t>
            </w:r>
          </w:p>
        </w:tc>
      </w:tr>
      <w:tr w:rsidR="000F1D1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F17DD2"/>
        </w:tc>
      </w:tr>
      <w:tr w:rsidR="000F1D1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704A30"/>
        </w:tc>
      </w:tr>
      <w:tr w:rsidR="000F1D1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F1D1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F1D1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BB61A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BB61A2" w:rsidRDefault="00BB61A2"/>
          <w:p w:rsidR="00704A30" w:rsidRDefault="00B758FF" w:rsidP="00B758FF">
            <w:hyperlink r:id="rId5" w:history="1">
              <w:r w:rsidRPr="001020EC">
                <w:rPr>
                  <w:rStyle w:val="a4"/>
                </w:rPr>
                <w:t>https://pamyat-naroda.ru/heroes/memorial-chelovek_dopolnitelnoe_donesenie57860731</w:t>
              </w:r>
            </w:hyperlink>
          </w:p>
          <w:p w:rsidR="00B758FF" w:rsidRDefault="00B758FF" w:rsidP="00B758FF"/>
        </w:tc>
      </w:tr>
      <w:tr w:rsidR="000F1D1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B758FF">
            <w:r>
              <w:t>Жена Евдокимова Варвара Дмитриевна</w:t>
            </w:r>
            <w:bookmarkStart w:id="0" w:name="_GoBack"/>
            <w:bookmarkEnd w:id="0"/>
          </w:p>
        </w:tc>
      </w:tr>
      <w:tr w:rsidR="000F1D1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F1D1E"/>
    <w:rsid w:val="00145450"/>
    <w:rsid w:val="001E65B3"/>
    <w:rsid w:val="003D4C50"/>
    <w:rsid w:val="00464550"/>
    <w:rsid w:val="005E33C4"/>
    <w:rsid w:val="00693EB8"/>
    <w:rsid w:val="006B79EE"/>
    <w:rsid w:val="006C1A1C"/>
    <w:rsid w:val="00704A30"/>
    <w:rsid w:val="00865BA4"/>
    <w:rsid w:val="00991306"/>
    <w:rsid w:val="00A464FF"/>
    <w:rsid w:val="00B461E9"/>
    <w:rsid w:val="00B758FF"/>
    <w:rsid w:val="00BB61A2"/>
    <w:rsid w:val="00E058DE"/>
    <w:rsid w:val="00F1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78607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2021-04-28T18:55:00Z</dcterms:created>
  <dcterms:modified xsi:type="dcterms:W3CDTF">2021-04-28T18:55:00Z</dcterms:modified>
</cp:coreProperties>
</file>