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05229C" w:rsidP="00AC7EBB">
            <w:r>
              <w:t xml:space="preserve">Петухов </w:t>
            </w:r>
            <w:r w:rsidR="00CB7EA2">
              <w:t xml:space="preserve">Николай </w:t>
            </w:r>
            <w:r w:rsidR="00AC7EBB">
              <w:t>Павлович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CB7EA2" w:rsidP="00AC7EBB">
            <w:r>
              <w:t>191</w:t>
            </w:r>
            <w:r w:rsidR="00AC7EBB">
              <w:t>2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Месторождения</w:t>
            </w:r>
          </w:p>
        </w:tc>
        <w:tc>
          <w:tcPr>
            <w:tcW w:w="3509" w:type="dxa"/>
          </w:tcPr>
          <w:p w:rsidR="00693EB8" w:rsidRDefault="00AC7EBB" w:rsidP="00AC7EBB">
            <w:proofErr w:type="spellStart"/>
            <w:r>
              <w:t>д</w:t>
            </w:r>
            <w:proofErr w:type="gramStart"/>
            <w:r w:rsidR="0005229C">
              <w:t>.</w:t>
            </w:r>
            <w:r>
              <w:t>С</w:t>
            </w:r>
            <w:proofErr w:type="gramEnd"/>
            <w:r>
              <w:t>алакайка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CB7EA2" w:rsidP="00A86C73">
            <w:r>
              <w:t xml:space="preserve">Призван 09.07.1941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CB7EA2" w:rsidRDefault="00CB7EA2" w:rsidP="00AC7EBB">
            <w:r>
              <w:t>Рядовой</w:t>
            </w:r>
            <w:r w:rsidR="00AC7EBB">
              <w:t>.  Последнее место службы 48 армия 18 заградительный отряд.</w:t>
            </w:r>
          </w:p>
          <w:p w:rsidR="00AC7EBB" w:rsidRPr="00204980" w:rsidRDefault="00AC7EBB" w:rsidP="00AC7EBB">
            <w:r>
              <w:t>Убит 17.06.1943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B87899" w:rsidRDefault="00693EB8" w:rsidP="00F62238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AC7EBB" w:rsidP="00750D7F">
            <w:r w:rsidRPr="00AC7EBB">
              <w:t xml:space="preserve">Первичное место захоронения: Орловская обл., Покровский р-н, Алексеевский </w:t>
            </w:r>
            <w:proofErr w:type="gramStart"/>
            <w:r w:rsidRPr="00AC7EBB">
              <w:t>с</w:t>
            </w:r>
            <w:proofErr w:type="gramEnd"/>
            <w:r w:rsidRPr="00AC7EBB">
              <w:t>/с, д. Ивановка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A86C73">
              <w:t>1</w:t>
            </w:r>
          </w:p>
          <w:p w:rsidR="00AC7EBB" w:rsidRDefault="00AC7EBB" w:rsidP="00462D09">
            <w:hyperlink r:id="rId5" w:history="1">
              <w:r w:rsidRPr="00E03C3F">
                <w:rPr>
                  <w:rStyle w:val="a4"/>
                </w:rPr>
                <w:t>https://pamyat-naroda.ru/heroes/person-hero102650655</w:t>
              </w:r>
            </w:hyperlink>
          </w:p>
          <w:p w:rsidR="00AC7EBB" w:rsidRDefault="00AC7EBB" w:rsidP="00462D09">
            <w:bookmarkStart w:id="0" w:name="_GoBack"/>
            <w:bookmarkEnd w:id="0"/>
          </w:p>
          <w:p w:rsidR="00462D09" w:rsidRPr="00F406E6" w:rsidRDefault="00462D09" w:rsidP="00462D09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AC7EBB" w:rsidP="00804116">
            <w:r>
              <w:t>Мать Петухова Анастасия Афанасьевна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21A03"/>
    <w:rsid w:val="005323A1"/>
    <w:rsid w:val="00532B48"/>
    <w:rsid w:val="005429C5"/>
    <w:rsid w:val="00565625"/>
    <w:rsid w:val="005746AC"/>
    <w:rsid w:val="00580698"/>
    <w:rsid w:val="0058074F"/>
    <w:rsid w:val="005A5988"/>
    <w:rsid w:val="005B372B"/>
    <w:rsid w:val="005C3F21"/>
    <w:rsid w:val="005D4929"/>
    <w:rsid w:val="005D5059"/>
    <w:rsid w:val="005E33C4"/>
    <w:rsid w:val="005E67F4"/>
    <w:rsid w:val="00611509"/>
    <w:rsid w:val="0061718A"/>
    <w:rsid w:val="006179B7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A087C"/>
    <w:rsid w:val="009C337A"/>
    <w:rsid w:val="009C7D36"/>
    <w:rsid w:val="009D6856"/>
    <w:rsid w:val="009E4802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024B"/>
    <w:rsid w:val="00A71964"/>
    <w:rsid w:val="00A72D76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7EBB"/>
    <w:rsid w:val="00AD7202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067F6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F115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506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2023-12-19T18:09:00Z</dcterms:created>
  <dcterms:modified xsi:type="dcterms:W3CDTF">2023-12-19T18:09:00Z</dcterms:modified>
</cp:coreProperties>
</file>