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2042D6">
            <w:r>
              <w:t xml:space="preserve">Попов </w:t>
            </w:r>
            <w:r w:rsidR="002042D6">
              <w:t>Николай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1049B" w:rsidP="002042D6">
            <w:r>
              <w:t>19</w:t>
            </w:r>
            <w:r w:rsidR="002042D6">
              <w:t>24 (1926)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1049B" w:rsidP="006C1DBF">
            <w:proofErr w:type="spellStart"/>
            <w:r>
              <w:t>д</w:t>
            </w:r>
            <w:proofErr w:type="gramStart"/>
            <w:r w:rsidR="00C0772E">
              <w:t>.</w:t>
            </w:r>
            <w:r w:rsidR="006C1DBF">
              <w:t>М</w:t>
            </w:r>
            <w:proofErr w:type="gramEnd"/>
            <w:r w:rsidR="006C1DBF"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1049B" w:rsidP="002042D6">
            <w:r>
              <w:t xml:space="preserve">Призван </w:t>
            </w:r>
            <w:r w:rsidR="002042D6">
              <w:t>в мае 1942</w:t>
            </w:r>
            <w:r w:rsidR="006C1DBF">
              <w:t xml:space="preserve"> </w:t>
            </w:r>
            <w:proofErr w:type="spellStart"/>
            <w:r w:rsidR="006C1DBF">
              <w:t>Уинским</w:t>
            </w:r>
            <w:proofErr w:type="spellEnd"/>
            <w:r w:rsidR="006C1DBF">
              <w:t xml:space="preserve"> РВК</w:t>
            </w:r>
            <w:r w:rsidR="00A703E5">
              <w:t>, по другим данным – 12.11.1943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A3AB5" w:rsidRDefault="002042D6" w:rsidP="002042D6">
            <w:r>
              <w:t>Старший сержант, командир отделения. 858 стрелковый полк 283-й стрелковой дивизии. Принимал участие в боевых действиях на Белорусском фронте.</w:t>
            </w:r>
          </w:p>
          <w:p w:rsidR="002042D6" w:rsidRPr="00204980" w:rsidRDefault="002042D6" w:rsidP="002042D6">
            <w:r>
              <w:t xml:space="preserve">После демобилизации жил и работал в </w:t>
            </w:r>
            <w:proofErr w:type="spellStart"/>
            <w:r>
              <w:t>пос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2042D6" w:rsidP="00332E8E">
            <w:r w:rsidRPr="002042D6">
              <w:t>Медаль «За отвагу»</w:t>
            </w:r>
            <w:r>
              <w:t xml:space="preserve">, «За боевые заслуги»,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2042D6" w:rsidP="00C0772E">
            <w:r>
              <w:t>Умер в 1979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42D6">
              <w:t>2</w:t>
            </w:r>
          </w:p>
          <w:p w:rsidR="006C1DBF" w:rsidRDefault="00A703E5" w:rsidP="002042D6">
            <w:hyperlink r:id="rId6" w:history="1">
              <w:r w:rsidRPr="00AE3017">
                <w:rPr>
                  <w:rStyle w:val="a4"/>
                </w:rPr>
                <w:t>https://pamyat-naroda.ru/heroes/person-hero75250193</w:t>
              </w:r>
            </w:hyperlink>
          </w:p>
          <w:p w:rsidR="00A703E5" w:rsidRDefault="00A703E5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DC47BD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5250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2024-02-07T17:26:00Z</dcterms:created>
  <dcterms:modified xsi:type="dcterms:W3CDTF">2024-02-07T17:26:00Z</dcterms:modified>
</cp:coreProperties>
</file>