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DF34C7">
            <w:pPr>
              <w:rPr>
                <w:lang w:val="en-US"/>
              </w:rPr>
            </w:pPr>
            <w:r>
              <w:t xml:space="preserve">Пыхтеев </w:t>
            </w:r>
            <w:r w:rsidR="00DF34C7">
              <w:t>Василий Александрович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005C" w:rsidP="00DF34C7">
            <w:r>
              <w:t>1</w:t>
            </w:r>
            <w:r w:rsidR="00DF34C7">
              <w:t>899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2B3F1F">
            <w:r>
              <w:t>д.</w:t>
            </w:r>
            <w:r w:rsidR="002B3F1F">
              <w:t xml:space="preserve"> Ключевая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A1D79" w:rsidP="00DF34C7">
            <w:r>
              <w:t xml:space="preserve">Призван </w:t>
            </w:r>
            <w:proofErr w:type="spellStart"/>
            <w:r w:rsidR="0067005C">
              <w:t>Уинским</w:t>
            </w:r>
            <w:proofErr w:type="spellEnd"/>
            <w:r w:rsidR="0067005C">
              <w:t xml:space="preserve"> РВК</w:t>
            </w:r>
            <w:r w:rsidR="00DF34C7">
              <w:t xml:space="preserve"> 14.02.1941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745D0" w:rsidRDefault="0067005C" w:rsidP="00DF34C7">
            <w:r>
              <w:t>Рядовой</w:t>
            </w:r>
            <w:r w:rsidR="00DF34C7">
              <w:t xml:space="preserve"> 181-го гвардейского стрелкового полка 61-й гвардейской стрелковой дивизии.</w:t>
            </w:r>
          </w:p>
          <w:p w:rsidR="00DF34C7" w:rsidRDefault="00DF34C7" w:rsidP="00DF34C7">
            <w:r>
              <w:t>Демобилизован 7.08.1945.</w:t>
            </w:r>
          </w:p>
          <w:p w:rsidR="00DF34C7" w:rsidRDefault="00DF34C7" w:rsidP="00DF34C7">
            <w:r>
              <w:t>После войны работал в колхозе Ключевая Гора.</w:t>
            </w:r>
          </w:p>
          <w:p w:rsidR="00DF34C7" w:rsidRPr="00204980" w:rsidRDefault="00DF34C7" w:rsidP="00DF34C7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DF34C7" w:rsidP="00FD1D7F">
            <w:r w:rsidRPr="00DF34C7">
              <w:t>Медаль «За боевые заслуги» (2)</w:t>
            </w:r>
            <w:r>
              <w:t xml:space="preserve">, «За победу над Германией в Великой отечественной войны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2745D0" w:rsidRDefault="0067005C" w:rsidP="0067005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34C7">
              <w:t>2</w:t>
            </w:r>
          </w:p>
          <w:p w:rsidR="000B0959" w:rsidRDefault="00DF34C7" w:rsidP="00DF34C7">
            <w:hyperlink r:id="rId6" w:history="1">
              <w:r w:rsidRPr="00162FE5">
                <w:rPr>
                  <w:rStyle w:val="a4"/>
                </w:rPr>
                <w:t>https://pamyat-naroda.ru/heroes/person-hero38352274</w:t>
              </w:r>
            </w:hyperlink>
          </w:p>
          <w:p w:rsidR="00DF34C7" w:rsidRPr="00EA1D79" w:rsidRDefault="00DF34C7" w:rsidP="00DF34C7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383522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2024-02-16T19:28:00Z</dcterms:created>
  <dcterms:modified xsi:type="dcterms:W3CDTF">2024-02-16T19:28:00Z</dcterms:modified>
</cp:coreProperties>
</file>