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3637E" w:rsidP="001C3CA8">
            <w:r>
              <w:t>Коржавин Андрей Григорьевич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1C3CA8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E42669" w:rsidP="00E42669">
            <w:proofErr w:type="spellStart"/>
            <w:r>
              <w:t>с</w:t>
            </w:r>
            <w:proofErr w:type="gramStart"/>
            <w:r w:rsidR="00687628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E42669">
            <w:r>
              <w:t xml:space="preserve">Призван </w:t>
            </w:r>
            <w:r w:rsidR="00E42669">
              <w:t>20.06.1943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87A3C" w:rsidRPr="008F3404" w:rsidRDefault="00E42669" w:rsidP="001C3CA8">
            <w:r>
              <w:t>После войны работал в колхозе «Вперед», в 1963 работал по</w:t>
            </w:r>
            <w:r w:rsidR="00D44276">
              <w:t>ж</w:t>
            </w:r>
            <w:bookmarkStart w:id="0" w:name="_GoBack"/>
            <w:bookmarkEnd w:id="0"/>
            <w:r>
              <w:t>арником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E42669">
              <w:t>2</w:t>
            </w:r>
          </w:p>
          <w:p w:rsidR="001C3CA8" w:rsidRPr="00AC6FA0" w:rsidRDefault="001C3CA8" w:rsidP="00E4266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2022-05-18T18:48:00Z</dcterms:created>
  <dcterms:modified xsi:type="dcterms:W3CDTF">2022-05-18T18:48:00Z</dcterms:modified>
</cp:coreProperties>
</file>