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16762B">
            <w:r>
              <w:t xml:space="preserve">Пономарев </w:t>
            </w:r>
            <w:r w:rsidR="0016762B">
              <w:t>Георгий Иванович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6762B" w:rsidP="006927C6">
            <w:r>
              <w:t>29.08.1924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27C6" w:rsidP="0016762B">
            <w:proofErr w:type="spellStart"/>
            <w:r>
              <w:t>д</w:t>
            </w:r>
            <w:proofErr w:type="gramStart"/>
            <w:r w:rsidR="00444D24">
              <w:t>.</w:t>
            </w:r>
            <w:r w:rsidR="0016762B">
              <w:t>Ю</w:t>
            </w:r>
            <w:proofErr w:type="gramEnd"/>
            <w:r w:rsidR="0016762B">
              <w:t>дино</w:t>
            </w:r>
            <w:proofErr w:type="spellEnd"/>
            <w:r w:rsidR="0016762B">
              <w:t xml:space="preserve"> </w:t>
            </w:r>
            <w:proofErr w:type="spellStart"/>
            <w:r w:rsidR="0016762B">
              <w:t>Чесноковского</w:t>
            </w:r>
            <w:proofErr w:type="spellEnd"/>
            <w:r w:rsidR="0016762B">
              <w:t xml:space="preserve">  сельсовета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E7735" w:rsidP="00270176">
            <w:r>
              <w:t xml:space="preserve">Призван </w:t>
            </w:r>
            <w:r w:rsidR="00270176">
              <w:t>15.09.</w:t>
            </w:r>
            <w:bookmarkStart w:id="0" w:name="_GoBack"/>
            <w:bookmarkEnd w:id="0"/>
            <w:r>
              <w:t>194</w:t>
            </w:r>
            <w:r w:rsidR="0016762B">
              <w:t xml:space="preserve">2 </w:t>
            </w:r>
            <w:proofErr w:type="spellStart"/>
            <w:r w:rsidR="0012341F">
              <w:t>Уинским</w:t>
            </w:r>
            <w:proofErr w:type="spellEnd"/>
            <w:r w:rsidR="0012341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927C6" w:rsidRDefault="0016762B" w:rsidP="004F7FC5">
            <w:r>
              <w:t xml:space="preserve">Ефрейтор. </w:t>
            </w:r>
            <w:r w:rsidRPr="0016762B">
              <w:t>511 отдельный батальон связи 40 стрелкового корпуса</w:t>
            </w:r>
            <w:r>
              <w:t>.</w:t>
            </w:r>
          </w:p>
          <w:p w:rsidR="0016762B" w:rsidRDefault="0016762B" w:rsidP="004F7FC5">
            <w:r>
              <w:t>Принимал участие в боевых действиях на 2 Белорусском фронте. Участвовал в освобождении Польши. Победу встретил на Эльбе.</w:t>
            </w:r>
          </w:p>
          <w:p w:rsidR="0016762B" w:rsidRPr="00204980" w:rsidRDefault="0016762B" w:rsidP="004F7FC5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810A1C" w:rsidRPr="00204980" w:rsidRDefault="00810A1C" w:rsidP="00CE04EB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16762B" w:rsidRDefault="0016762B" w:rsidP="0016762B">
            <w:r>
              <w:t>Орден Красной Звезды</w:t>
            </w:r>
          </w:p>
          <w:p w:rsidR="0016762B" w:rsidRDefault="0016762B" w:rsidP="0016762B">
            <w:r>
              <w:t>Медаль «За победу над Германией в Великой Отечественной войне 1941–1945 гг.»</w:t>
            </w:r>
          </w:p>
          <w:p w:rsidR="0016762B" w:rsidRDefault="0016762B" w:rsidP="0016762B">
            <w:r>
              <w:t>Медаль «За взятие Берлина»</w:t>
            </w:r>
          </w:p>
          <w:p w:rsidR="00693EB8" w:rsidRPr="00AC3B50" w:rsidRDefault="0016762B" w:rsidP="0016762B">
            <w:r>
              <w:t>Медаль «За боевые заслуги»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16762B" w:rsidP="00750D7F">
            <w:r>
              <w:t>Умер 8.07.2003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CE04EB" w:rsidRDefault="0016762B" w:rsidP="002B3CDC">
            <w:hyperlink r:id="rId6" w:history="1">
              <w:r w:rsidRPr="006C22F7">
                <w:rPr>
                  <w:rStyle w:val="a4"/>
                </w:rPr>
                <w:t>https://pamyat-naroda.ru/heroes/person-hero81976849</w:t>
              </w:r>
            </w:hyperlink>
          </w:p>
          <w:p w:rsidR="0016762B" w:rsidRPr="00F406E6" w:rsidRDefault="0016762B" w:rsidP="002B3CDC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927C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1976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2024-01-31T16:38:00Z</dcterms:created>
  <dcterms:modified xsi:type="dcterms:W3CDTF">2024-01-31T16:38:00Z</dcterms:modified>
</cp:coreProperties>
</file>