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5215EB">
            <w:r>
              <w:t>Долганов Иван Михайлович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9C6694" w:rsidP="00404639">
            <w:r>
              <w:t>1923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693EB8" w:rsidP="005215EB"/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693EB8" w:rsidP="005215EB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F6B40" w:rsidRPr="00964AF0" w:rsidRDefault="009C6694" w:rsidP="00945147">
            <w:proofErr w:type="gramStart"/>
            <w:r>
              <w:t>Призван</w:t>
            </w:r>
            <w:proofErr w:type="gramEnd"/>
            <w:r>
              <w:t xml:space="preserve"> по мобилизации в  октябре 1943. В июле 1944 </w:t>
            </w:r>
            <w:proofErr w:type="gramStart"/>
            <w:r>
              <w:t>демобилизован</w:t>
            </w:r>
            <w:proofErr w:type="gramEnd"/>
            <w:r>
              <w:t xml:space="preserve"> по болезни. Работал в колхозе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F6B40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1176B5">
              <w:t>2</w:t>
            </w:r>
          </w:p>
          <w:p w:rsidR="00CF6B40" w:rsidRDefault="00CF6B40" w:rsidP="000B701D"/>
          <w:p w:rsidR="00945147" w:rsidRDefault="00945147" w:rsidP="000B701D">
            <w:bookmarkStart w:id="0" w:name="_GoBack"/>
            <w:bookmarkEnd w:id="0"/>
          </w:p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2021-04-10T18:49:00Z</dcterms:created>
  <dcterms:modified xsi:type="dcterms:W3CDTF">2021-04-10T18:49:00Z</dcterms:modified>
</cp:coreProperties>
</file>