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2BFC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E4554D">
            <w:r>
              <w:t xml:space="preserve">Курбатов </w:t>
            </w:r>
            <w:r w:rsidR="008762D6">
              <w:t xml:space="preserve"> </w:t>
            </w:r>
            <w:r w:rsidR="00CD5CFF">
              <w:t xml:space="preserve">Павел </w:t>
            </w:r>
            <w:r w:rsidR="00E4554D">
              <w:t>Степанович</w:t>
            </w:r>
          </w:p>
        </w:tc>
      </w:tr>
      <w:tr w:rsidR="00A32BF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4554D" w:rsidP="00246FA3">
            <w:r>
              <w:t>1908</w:t>
            </w:r>
          </w:p>
        </w:tc>
      </w:tr>
      <w:tr w:rsidR="00A32BF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4554D" w:rsidP="00AD4C3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A32BF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CA1A35">
            <w:r>
              <w:t xml:space="preserve">Призван </w:t>
            </w:r>
            <w:proofErr w:type="spellStart"/>
            <w:r w:rsidR="00E4554D">
              <w:t>Уинским</w:t>
            </w:r>
            <w:proofErr w:type="spellEnd"/>
            <w:r w:rsidR="00E4554D">
              <w:t xml:space="preserve"> РВК </w:t>
            </w:r>
            <w:r w:rsidR="00CA1A35">
              <w:t>22.07.</w:t>
            </w:r>
            <w:r w:rsidR="00E4554D">
              <w:t>1941</w:t>
            </w:r>
          </w:p>
        </w:tc>
      </w:tr>
      <w:tr w:rsidR="00A32BF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32BF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32BF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1988" w:rsidRDefault="00CA1A35" w:rsidP="00E4554D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>.  Пропал без вести в марте 1946</w:t>
            </w:r>
          </w:p>
        </w:tc>
      </w:tr>
      <w:tr w:rsidR="00A32BF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61988"/>
        </w:tc>
      </w:tr>
      <w:tr w:rsidR="00A32BF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A32BF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32BF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32BF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47AEB" w:rsidRDefault="007159EB" w:rsidP="00E4554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.1</w:t>
            </w:r>
            <w:r w:rsidR="00E4554D">
              <w:t xml:space="preserve"> </w:t>
            </w:r>
          </w:p>
          <w:p w:rsidR="00A32BFC" w:rsidRDefault="00CA1A35" w:rsidP="00B85D88">
            <w:hyperlink r:id="rId5" w:history="1">
              <w:r w:rsidRPr="00346FE0">
                <w:rPr>
                  <w:rStyle w:val="a4"/>
                </w:rPr>
                <w:t>https://pamyat-naroda.ru/heroes/person-hero102666687</w:t>
              </w:r>
            </w:hyperlink>
          </w:p>
          <w:p w:rsidR="00CA1A35" w:rsidRDefault="00CA1A35" w:rsidP="00B85D88">
            <w:bookmarkStart w:id="0" w:name="_GoBack"/>
            <w:bookmarkEnd w:id="0"/>
          </w:p>
          <w:p w:rsidR="001E6AF8" w:rsidRDefault="001E6AF8" w:rsidP="00B85D88"/>
        </w:tc>
      </w:tr>
      <w:tr w:rsidR="00A32B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CA1A35" w:rsidP="00CF5C00">
            <w:r>
              <w:t>Жена Курбатова Евдокия Михайловна</w:t>
            </w:r>
          </w:p>
        </w:tc>
      </w:tr>
      <w:tr w:rsidR="00A32B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3E3F32"/>
    <w:rsid w:val="00400E20"/>
    <w:rsid w:val="00413E3E"/>
    <w:rsid w:val="00456432"/>
    <w:rsid w:val="00464550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32BFC"/>
    <w:rsid w:val="00A464FF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6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2022-08-24T18:38:00Z</dcterms:created>
  <dcterms:modified xsi:type="dcterms:W3CDTF">2022-08-24T18:38:00Z</dcterms:modified>
</cp:coreProperties>
</file>