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590409" w:rsidP="00333587">
            <w:proofErr w:type="spellStart"/>
            <w:r>
              <w:t>Красноборов</w:t>
            </w:r>
            <w:proofErr w:type="spellEnd"/>
            <w:r>
              <w:t xml:space="preserve"> Алексей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90409" w:rsidP="00595C2E">
            <w:r>
              <w:t>1897 (1898, 1899)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590409" w:rsidP="007120F9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59040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590409">
              <w:t xml:space="preserve">в январе 1942 </w:t>
            </w:r>
            <w:proofErr w:type="spellStart"/>
            <w:r w:rsidR="00590409">
              <w:t>Уинским</w:t>
            </w:r>
            <w:proofErr w:type="spellEnd"/>
            <w:r w:rsidR="0059040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D72E3" w:rsidRDefault="00590409" w:rsidP="006C29C9">
            <w:r>
              <w:t xml:space="preserve">Рядовой. </w:t>
            </w:r>
            <w:r w:rsidRPr="00590409">
              <w:t>673 артиллерийский полк 219 стрелковой дивизии</w:t>
            </w:r>
            <w:r>
              <w:t>.</w:t>
            </w:r>
          </w:p>
          <w:p w:rsidR="00590409" w:rsidRPr="008F3404" w:rsidRDefault="00590409" w:rsidP="006C29C9">
            <w:r>
              <w:t>Пропал без вести 19.07.1944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6C29C9" w:rsidRDefault="00590409" w:rsidP="0057451D">
            <w:r>
              <w:t>Медаль «За отвагу»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90409">
              <w:t>1</w:t>
            </w:r>
          </w:p>
          <w:p w:rsidR="00A916EF" w:rsidRDefault="00590409" w:rsidP="00CE4CE7">
            <w:r w:rsidRPr="00590409">
              <w:t>https://pamyat-naroda.ru/heroes/person-hero102310311</w:t>
            </w:r>
          </w:p>
          <w:p w:rsidR="002E435F" w:rsidRPr="00AC6FA0" w:rsidRDefault="002E435F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2022-06-06T17:24:00Z</dcterms:created>
  <dcterms:modified xsi:type="dcterms:W3CDTF">2022-06-06T17:24:00Z</dcterms:modified>
</cp:coreProperties>
</file>