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1"/>
        <w:gridCol w:w="2810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EB5327">
            <w:r>
              <w:t>Па</w:t>
            </w:r>
            <w:r w:rsidR="00FD118F">
              <w:t xml:space="preserve">шков </w:t>
            </w:r>
            <w:r w:rsidR="00EB5327">
              <w:t>Иван Алексеевич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EB5327" w:rsidP="00FD118F">
            <w:r>
              <w:t>26.08.1915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FD118F" w:rsidP="00FD118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B5327" w:rsidP="00721D0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26.06.1941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DC4E1F" w:rsidRDefault="00EB5327" w:rsidP="00795750">
            <w:r>
              <w:t>С июня 1941 по декабрь 1942 -  курсант 7-го учебного автобронетанкового полка.  С декабря 1942 по август 1944 – 1891 самоходный артиллерийский полк, механик-водитель. С августа 1944 по июль 1946 – 1710 зенитно-артиллерийский полк. Демобилизован 8.07 1946.</w:t>
            </w:r>
          </w:p>
          <w:p w:rsidR="00EB5327" w:rsidRPr="00204980" w:rsidRDefault="00EB5327" w:rsidP="00795750">
            <w:r>
              <w:t>В мирное  время работал трактористом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EB5327" w:rsidP="00644FDD">
            <w:r>
              <w:t xml:space="preserve">Медали: «За взятие Кенигсберга»,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»;  «За победу над Японией»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EB5327" w:rsidP="00DE0BC2">
            <w:r>
              <w:t>Умер 13.02.1982</w:t>
            </w:r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B5327">
              <w:t>2</w:t>
            </w:r>
          </w:p>
          <w:p w:rsidR="00DC4E1F" w:rsidRDefault="00EB5327" w:rsidP="00921186">
            <w:hyperlink r:id="rId5" w:history="1">
              <w:r w:rsidRPr="00505590">
                <w:rPr>
                  <w:rStyle w:val="a4"/>
                </w:rPr>
                <w:t>https://pamyat-naroda.ru/heroes/memorial-chelovek_vpp1992987929</w:t>
              </w:r>
            </w:hyperlink>
          </w:p>
          <w:p w:rsidR="00EB5327" w:rsidRDefault="00EB5327" w:rsidP="00921186">
            <w:bookmarkStart w:id="0" w:name="_GoBack"/>
            <w:bookmarkEnd w:id="0"/>
          </w:p>
          <w:p w:rsidR="0048311F" w:rsidRPr="00F406E6" w:rsidRDefault="0048311F" w:rsidP="00921186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2987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2023-11-03T14:34:00Z</dcterms:created>
  <dcterms:modified xsi:type="dcterms:W3CDTF">2023-11-03T14:34:00Z</dcterms:modified>
</cp:coreProperties>
</file>