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DC0E52">
            <w:r>
              <w:t xml:space="preserve">Кашин </w:t>
            </w:r>
            <w:r w:rsidR="00DC0E52">
              <w:t>Павел Петрович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A48C6" w:rsidP="00DC0E52">
            <w:r>
              <w:t>19</w:t>
            </w:r>
            <w:r w:rsidR="00DC0E52">
              <w:t>03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093128" w:rsidP="00DC0E52">
            <w:r>
              <w:t>д</w:t>
            </w:r>
            <w:proofErr w:type="gramStart"/>
            <w:r>
              <w:t>.</w:t>
            </w:r>
            <w:r w:rsidR="00DC0E52">
              <w:t>И</w:t>
            </w:r>
            <w:proofErr w:type="gramEnd"/>
            <w:r w:rsidR="00DC0E52">
              <w:t>вановка-1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DC0E52" w:rsidP="00FA48C6">
            <w:r>
              <w:t>6.09.1941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FA48C6" w:rsidRDefault="00DC0E52" w:rsidP="003F702A">
            <w:r>
              <w:t xml:space="preserve">Рядовой </w:t>
            </w:r>
            <w:bookmarkStart w:id="0" w:name="_GoBack"/>
            <w:bookmarkEnd w:id="0"/>
            <w:r>
              <w:t>357 стрелковая дивизия.</w:t>
            </w:r>
          </w:p>
          <w:p w:rsidR="00DC0E52" w:rsidRPr="008F3404" w:rsidRDefault="00DC0E52" w:rsidP="003F702A">
            <w:r>
              <w:t>Пропал без вести в апреле 1942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FA48C6">
              <w:t>1</w:t>
            </w:r>
          </w:p>
          <w:p w:rsidR="00FA48C6" w:rsidRDefault="00DC0E52" w:rsidP="007C2D00">
            <w:hyperlink r:id="rId5" w:history="1">
              <w:r w:rsidRPr="004068E5">
                <w:rPr>
                  <w:rStyle w:val="a4"/>
                </w:rPr>
                <w:t>https://pamyat-naroda.ru/heroes/person-hero107072975</w:t>
              </w:r>
            </w:hyperlink>
          </w:p>
          <w:p w:rsidR="00DC0E52" w:rsidRDefault="00DC0E52" w:rsidP="007C2D00"/>
          <w:p w:rsidR="00FA48C6" w:rsidRDefault="00FA48C6" w:rsidP="00DC0E5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DC0E52" w:rsidP="007E51C5">
            <w:r>
              <w:t>Жена Кашина Александра Дмитриевна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3128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072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2022-03-05T17:32:00Z</dcterms:created>
  <dcterms:modified xsi:type="dcterms:W3CDTF">2022-03-05T17:32:00Z</dcterms:modified>
</cp:coreProperties>
</file>