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6"/>
        <w:gridCol w:w="224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557C71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557C71">
              <w:t>Василий Трофимович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97E6F" w:rsidP="00557C71">
            <w:r>
              <w:t>19</w:t>
            </w:r>
            <w:r w:rsidR="00557C71">
              <w:t>05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199B" w:rsidP="007B199B">
            <w:proofErr w:type="spellStart"/>
            <w:r>
              <w:t>с</w:t>
            </w:r>
            <w:proofErr w:type="gramStart"/>
            <w:r w:rsidR="00240E9C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597E6F">
            <w:r>
              <w:t xml:space="preserve">Призван </w:t>
            </w:r>
            <w:proofErr w:type="spellStart"/>
            <w:r w:rsidR="007263FB">
              <w:t>Уинским</w:t>
            </w:r>
            <w:proofErr w:type="spellEnd"/>
            <w:r w:rsidR="00240E9C">
              <w:t xml:space="preserve">  РВК</w:t>
            </w:r>
            <w:r w:rsidR="00F42729">
              <w:t xml:space="preserve"> </w:t>
            </w:r>
            <w:r w:rsidR="00597E6F">
              <w:t>18.12.1944</w:t>
            </w:r>
          </w:p>
        </w:tc>
      </w:tr>
      <w:tr w:rsidR="00597E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7C71" w:rsidRDefault="00557C71" w:rsidP="00557C71">
            <w:r>
              <w:t>Рядовой 166-го особого батальона НКВД.</w:t>
            </w:r>
          </w:p>
          <w:p w:rsidR="00014059" w:rsidRDefault="00557C71" w:rsidP="00557C71">
            <w:r>
              <w:t>Умер  от ран 29.12.1941</w:t>
            </w:r>
          </w:p>
        </w:tc>
      </w:tr>
      <w:tr w:rsidR="00597E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597E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557C71" w:rsidP="00FE6E17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</w:p>
        </w:tc>
      </w:tr>
      <w:tr w:rsidR="00597E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597E6F" w:rsidRPr="00EC4946" w:rsidRDefault="009C7B07" w:rsidP="00597E6F">
            <w:r w:rsidRPr="009C7B07">
              <w:t>«Книга памяти. Пермская область. Том 4»</w:t>
            </w:r>
            <w:bookmarkStart w:id="0" w:name="_GoBack"/>
            <w:bookmarkEnd w:id="0"/>
          </w:p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2021-09-16T19:09:00Z</dcterms:created>
  <dcterms:modified xsi:type="dcterms:W3CDTF">2021-09-16T19:10:00Z</dcterms:modified>
</cp:coreProperties>
</file>