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5041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66B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666B48">
            <w:r>
              <w:t>Б</w:t>
            </w:r>
            <w:r w:rsidR="00D67041">
              <w:t>ра</w:t>
            </w:r>
            <w:r w:rsidR="00666B48">
              <w:t>тчиков Александр Николаевич</w:t>
            </w:r>
          </w:p>
        </w:tc>
      </w:tr>
      <w:tr w:rsidR="00666B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66B48" w:rsidP="00C64C48">
            <w:r>
              <w:t>1910</w:t>
            </w:r>
            <w:r w:rsidR="00C64C48">
              <w:t xml:space="preserve"> </w:t>
            </w:r>
          </w:p>
        </w:tc>
      </w:tr>
      <w:tr w:rsidR="00666B4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3603DC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рачёво</w:t>
            </w:r>
            <w:proofErr w:type="spellEnd"/>
          </w:p>
        </w:tc>
      </w:tr>
      <w:tr w:rsidR="00666B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66B48" w:rsidP="003603DC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30.06.1941</w:t>
            </w:r>
          </w:p>
        </w:tc>
      </w:tr>
      <w:tr w:rsidR="00666B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64C48" w:rsidRDefault="00666B48" w:rsidP="00D67041">
            <w:r>
              <w:t>С июля 1941 по август 1941 – пулеметчик 546 стрелкового полка.</w:t>
            </w:r>
          </w:p>
          <w:p w:rsidR="00666B48" w:rsidRDefault="00666B48" w:rsidP="00666B48">
            <w:r>
              <w:t>С 12 августа 1941 (</w:t>
            </w:r>
            <w:r w:rsidR="00CB1D78">
              <w:t>3 сентября)</w:t>
            </w:r>
            <w:bookmarkStart w:id="0" w:name="_GoBack"/>
            <w:bookmarkEnd w:id="0"/>
            <w:r>
              <w:t xml:space="preserve"> по 3 мая 1945 находился в плену.</w:t>
            </w:r>
          </w:p>
          <w:p w:rsidR="00666B48" w:rsidRPr="00197E5E" w:rsidRDefault="00666B48" w:rsidP="00666B48">
            <w:r>
              <w:t xml:space="preserve">После войны работал 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</w:p>
        </w:tc>
      </w:tr>
      <w:tr w:rsidR="00666B4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666B48" w:rsidP="00B61716">
            <w:r>
              <w:t xml:space="preserve">«За боевые заслуги», 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666B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666B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C64C48">
              <w:t>2</w:t>
            </w:r>
            <w:r w:rsidR="00460DAA">
              <w:t xml:space="preserve"> </w:t>
            </w:r>
          </w:p>
          <w:p w:rsidR="00666B48" w:rsidRDefault="00666B48" w:rsidP="00712144"/>
          <w:p w:rsidR="00666B48" w:rsidRDefault="00666B48" w:rsidP="00712144">
            <w:hyperlink r:id="rId5" w:history="1">
              <w:r w:rsidRPr="00202BDE">
                <w:rPr>
                  <w:rStyle w:val="a4"/>
                </w:rPr>
                <w:t>https://pamyat-naroda.ru/heroes/podvig-nagrada_kartoteka1500484007</w:t>
              </w:r>
            </w:hyperlink>
          </w:p>
          <w:p w:rsidR="00666B48" w:rsidRDefault="00666B48" w:rsidP="00712144"/>
          <w:p w:rsidR="00666B48" w:rsidRDefault="00666B48" w:rsidP="00712144">
            <w:hyperlink r:id="rId6" w:history="1">
              <w:r w:rsidRPr="00202BDE">
                <w:rPr>
                  <w:rStyle w:val="a4"/>
                </w:rPr>
                <w:t>https://pamyat-naroda.ru/heroes/memorial-chelovek_dopolnitelnoe_donesenie65684822</w:t>
              </w:r>
            </w:hyperlink>
          </w:p>
          <w:p w:rsidR="00666B48" w:rsidRDefault="00666B48" w:rsidP="00712144"/>
          <w:p w:rsidR="003603DC" w:rsidRDefault="003603DC" w:rsidP="00712144"/>
          <w:p w:rsidR="003603DC" w:rsidRDefault="003603DC" w:rsidP="00712144"/>
          <w:p w:rsidR="00D1686D" w:rsidRPr="00CE36D2" w:rsidRDefault="00D1686D" w:rsidP="00121736"/>
        </w:tc>
      </w:tr>
      <w:tr w:rsidR="00666B4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666B48" w:rsidP="00B403AB">
            <w:r>
              <w:t>Отец Братчиков Николай Афанасьевич</w:t>
            </w:r>
          </w:p>
        </w:tc>
      </w:tr>
      <w:tr w:rsidR="00666B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A595C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5684822" TargetMode="External"/><Relationship Id="rId5" Type="http://schemas.openxmlformats.org/officeDocument/2006/relationships/hyperlink" Target="https://pamyat-naroda.ru/heroes/podvig-nagrada_kartoteka1500484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2020-05-25T18:40:00Z</dcterms:created>
  <dcterms:modified xsi:type="dcterms:W3CDTF">2020-05-25T18:40:00Z</dcterms:modified>
</cp:coreProperties>
</file>