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9A22C0">
            <w:proofErr w:type="spellStart"/>
            <w:r>
              <w:t>Красноборов</w:t>
            </w:r>
            <w:r w:rsidR="009A22C0">
              <w:t>а</w:t>
            </w:r>
            <w:proofErr w:type="spellEnd"/>
            <w:r w:rsidR="009A22C0">
              <w:t xml:space="preserve"> (после войны – </w:t>
            </w:r>
            <w:proofErr w:type="spellStart"/>
            <w:r w:rsidR="009A22C0">
              <w:t>Дианова</w:t>
            </w:r>
            <w:proofErr w:type="spellEnd"/>
            <w:r w:rsidR="009A22C0">
              <w:t>)</w:t>
            </w:r>
            <w:r>
              <w:t xml:space="preserve"> </w:t>
            </w:r>
            <w:r w:rsidR="009A22C0">
              <w:t>Евдокия</w:t>
            </w:r>
            <w:r w:rsidR="008F4B12">
              <w:t xml:space="preserve"> </w:t>
            </w:r>
            <w:r w:rsidR="003436AB">
              <w:t>Федоров</w:t>
            </w:r>
            <w:r w:rsidR="009A22C0">
              <w:t>на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9A22C0" w:rsidP="009A22C0">
            <w:r>
              <w:t>1925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2F3B2F" w:rsidP="002F3B2F">
            <w:proofErr w:type="spellStart"/>
            <w:r>
              <w:t>с</w:t>
            </w:r>
            <w:r w:rsidR="009E79E8">
              <w:t>.</w:t>
            </w:r>
            <w:r>
              <w:t>Шарынино</w:t>
            </w:r>
            <w:proofErr w:type="spellEnd"/>
            <w:r w:rsidR="009A22C0">
              <w:t>? (</w:t>
            </w:r>
            <w:proofErr w:type="spellStart"/>
            <w:r w:rsidR="009A22C0">
              <w:t>Шарынинский</w:t>
            </w:r>
            <w:proofErr w:type="spellEnd"/>
            <w:r w:rsidR="009A22C0">
              <w:t xml:space="preserve"> сельсовет)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A22C0" w:rsidP="009A22C0">
            <w:r>
              <w:t xml:space="preserve">Призвана 19.06.1943 </w:t>
            </w:r>
            <w:proofErr w:type="spellStart"/>
            <w:r>
              <w:t>Березниковским</w:t>
            </w:r>
            <w:proofErr w:type="spellEnd"/>
            <w:r w:rsidR="004265C6">
              <w:t xml:space="preserve"> РВК </w:t>
            </w:r>
            <w:r>
              <w:t>Свердловской обл.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436AB" w:rsidRDefault="009A22C0" w:rsidP="003436AB">
            <w:r>
              <w:t xml:space="preserve">Снайпер. Воевала в составе 144 стрелковой дивизии; 491 стрелкового </w:t>
            </w:r>
            <w:proofErr w:type="gramStart"/>
            <w:r>
              <w:t>полка  159</w:t>
            </w:r>
            <w:proofErr w:type="gramEnd"/>
            <w:r>
              <w:t xml:space="preserve"> стрелковой дивизии.</w:t>
            </w:r>
          </w:p>
          <w:p w:rsidR="003D2F59" w:rsidRDefault="003D2F59" w:rsidP="003D2F59">
            <w:r>
              <w:t>Награждена медалями</w:t>
            </w:r>
            <w:r>
              <w:t xml:space="preserve"> «За отвагу» (2)</w:t>
            </w:r>
            <w:r>
              <w:t xml:space="preserve">, </w:t>
            </w:r>
          </w:p>
          <w:p w:rsidR="009A22C0" w:rsidRDefault="003D2F59" w:rsidP="003D2F59">
            <w:r>
              <w:t>Орден</w:t>
            </w:r>
            <w:r>
              <w:t>ом</w:t>
            </w:r>
            <w:r>
              <w:t xml:space="preserve"> Славы III степени</w:t>
            </w:r>
            <w:r>
              <w:t xml:space="preserve">, </w:t>
            </w:r>
            <w:r>
              <w:t>Орден</w:t>
            </w:r>
            <w:r>
              <w:t>ом</w:t>
            </w:r>
            <w:bookmarkStart w:id="0" w:name="_GoBack"/>
            <w:bookmarkEnd w:id="0"/>
            <w:r>
              <w:t xml:space="preserve"> Красной Звезды</w:t>
            </w:r>
          </w:p>
          <w:p w:rsidR="003D2F59" w:rsidRDefault="003D2F59" w:rsidP="003436AB"/>
          <w:p w:rsidR="009A22C0" w:rsidRDefault="009A22C0" w:rsidP="009A22C0">
            <w:r>
              <w:t xml:space="preserve">Информация из сборника </w:t>
            </w:r>
            <w:r w:rsidRPr="009A22C0">
              <w:t>"Снайперы". Издательство "Молодая гвардия", 1976 год.</w:t>
            </w:r>
          </w:p>
          <w:p w:rsidR="009A22C0" w:rsidRDefault="009A22C0" w:rsidP="009A22C0"/>
          <w:p w:rsidR="009A22C0" w:rsidRDefault="009A22C0" w:rsidP="009A22C0">
            <w:r>
              <w:t xml:space="preserve">Снайпер взвода снайперов 5-й армии Евдокия Федоровна </w:t>
            </w:r>
            <w:proofErr w:type="spellStart"/>
            <w:r>
              <w:t>Красноборова</w:t>
            </w:r>
            <w:proofErr w:type="spellEnd"/>
            <w:r>
              <w:t xml:space="preserve"> родилась в 1925 г. в </w:t>
            </w:r>
            <w:proofErr w:type="spellStart"/>
            <w:r>
              <w:t>Уинском</w:t>
            </w:r>
            <w:proofErr w:type="spellEnd"/>
            <w:r>
              <w:t xml:space="preserve"> р-не Пермской обл. В Красную Армию она призвана в июне 1943 г., окончила Центральную школу снайперской подготовки Советской Армии.</w:t>
            </w:r>
          </w:p>
          <w:p w:rsidR="009A22C0" w:rsidRDefault="009A22C0" w:rsidP="009A22C0">
            <w:r>
              <w:t xml:space="preserve">С апреля 1944 г. Евдокия Федоровна на переднем крае. Снайпер </w:t>
            </w:r>
            <w:proofErr w:type="spellStart"/>
            <w:r>
              <w:t>Красноборова</w:t>
            </w:r>
            <w:proofErr w:type="spellEnd"/>
            <w:r>
              <w:t xml:space="preserve"> успешно уничтожает фашистов, за что награждена орденом Красной звезды, орденом Славы 3-й степени и двумя медалями "За отвагу". Всего, по разным данным, она убила от 50 до 64 нацистов. В Восточной Пруссии Е. Ф. </w:t>
            </w:r>
            <w:proofErr w:type="spellStart"/>
            <w:r>
              <w:t>Красноборова</w:t>
            </w:r>
            <w:proofErr w:type="spellEnd"/>
            <w:r>
              <w:t xml:space="preserve"> сражается рядом с Розой </w:t>
            </w:r>
            <w:proofErr w:type="spellStart"/>
            <w:r>
              <w:t>Шаниной</w:t>
            </w:r>
            <w:proofErr w:type="spellEnd"/>
            <w:r>
              <w:t>, о которой в группе неоднократно рассказывалось.</w:t>
            </w:r>
          </w:p>
          <w:p w:rsidR="009A22C0" w:rsidRDefault="009A22C0" w:rsidP="009A22C0">
            <w:r>
              <w:t xml:space="preserve">Из воспоминаний бывшего редактора газеты 5-й армии "Уничтожим </w:t>
            </w:r>
            <w:proofErr w:type="gramStart"/>
            <w:r>
              <w:t>врага !</w:t>
            </w:r>
            <w:proofErr w:type="gramEnd"/>
            <w:r>
              <w:t>" П. Молчанова:</w:t>
            </w:r>
          </w:p>
          <w:p w:rsidR="009A22C0" w:rsidRDefault="009A22C0" w:rsidP="009A22C0">
            <w:r>
              <w:t xml:space="preserve">Очень быстро вошли девушки - снайперы в колею нелёгкой армейской жизни. Прижились в дивизии и всюду стали своими. Всегда радостно, как дорогих гостей встречали мы их у себя в редакции. </w:t>
            </w:r>
            <w:r>
              <w:lastRenderedPageBreak/>
              <w:t xml:space="preserve">Чаще других к нам заглядывала комсорг взвода снайперов, Дуся </w:t>
            </w:r>
            <w:proofErr w:type="spellStart"/>
            <w:r>
              <w:t>Красноборова</w:t>
            </w:r>
            <w:proofErr w:type="spellEnd"/>
            <w:r>
              <w:t>.</w:t>
            </w:r>
          </w:p>
          <w:p w:rsidR="009A22C0" w:rsidRDefault="009A22C0" w:rsidP="009A22C0">
            <w:r>
              <w:t xml:space="preserve">Началось полушутливое соревнование: кто быстрее доставит в редакцию новую информацию о снайперах - она, ефрейтор </w:t>
            </w:r>
            <w:proofErr w:type="spellStart"/>
            <w:r>
              <w:t>Красноборова</w:t>
            </w:r>
            <w:proofErr w:type="spellEnd"/>
            <w:r>
              <w:t>, или наш самый оперативный корреспондент Ваня Свешников, приписанный к взводу снайперов. Со свойственной ей как снайперу быстротой реакции девушка часто опережала профессионального журналиста.</w:t>
            </w:r>
          </w:p>
          <w:p w:rsidR="009A22C0" w:rsidRDefault="009A22C0" w:rsidP="009A22C0">
            <w:r>
              <w:t xml:space="preserve">Благодаря этому соревнованию нам удавалось полно и подробно освещать в газете, </w:t>
            </w:r>
            <w:proofErr w:type="spellStart"/>
            <w:r>
              <w:t>кaк</w:t>
            </w:r>
            <w:proofErr w:type="spellEnd"/>
            <w:r>
              <w:t xml:space="preserve"> жили и воевали девушки. А рассказывать здесь было о чём, и свидетельство этому хотя бы то, что не проходило дня, чтобы в донесениях с переднего края в политотдел армии не было упомянуто имя кого-нибудь из снайперов. Действия их могли служить примером и образцом подлинной воинской находчивости и отваги.</w:t>
            </w:r>
          </w:p>
          <w:p w:rsidR="009A22C0" w:rsidRDefault="009A22C0" w:rsidP="009A22C0">
            <w:r>
              <w:t>Быстро пошла по дивизии добрая слава о снайперах. Появились даже весёлые легенды и забавные анекдоты о девушках - богатырях, о том, как они снарядов не боятся и как их пули слушаются. Один из таких анекдотов сохранился в моём блокноте:</w:t>
            </w:r>
          </w:p>
          <w:p w:rsidR="009A22C0" w:rsidRDefault="009A22C0" w:rsidP="009A22C0">
            <w:r>
              <w:t xml:space="preserve">Фриц: Ганс, что ты всё на тот лесок </w:t>
            </w:r>
            <w:proofErr w:type="gramStart"/>
            <w:r>
              <w:t>поглядываешь ?</w:t>
            </w:r>
            <w:proofErr w:type="gramEnd"/>
          </w:p>
          <w:p w:rsidR="009A22C0" w:rsidRDefault="009A22C0" w:rsidP="009A22C0">
            <w:r>
              <w:t>Ганс: Да там красивая русская девушка мне глазки строит.</w:t>
            </w:r>
          </w:p>
          <w:p w:rsidR="009A22C0" w:rsidRDefault="009A22C0" w:rsidP="009A22C0">
            <w:r>
              <w:t xml:space="preserve">Фриц: Ганс, а почему ты </w:t>
            </w:r>
            <w:proofErr w:type="gramStart"/>
            <w:r>
              <w:t>спрятался ?</w:t>
            </w:r>
            <w:proofErr w:type="gramEnd"/>
          </w:p>
          <w:p w:rsidR="009A22C0" w:rsidRDefault="009A22C0" w:rsidP="009A22C0">
            <w:r>
              <w:t>Ганс. А она глазки строит через оптический прицел...</w:t>
            </w:r>
          </w:p>
          <w:p w:rsidR="009A22C0" w:rsidRDefault="009A22C0" w:rsidP="009A22C0">
            <w:r>
              <w:t>Сколько раз вызывались девушки на подмогу в окопы переднего края. То вражеский пулемёт, как заноза в сердце, душу выматывает, дохнуть солдату не даёт. То "кукушка" - так на солдатском жаргоне называли немецких снайперов - с утра до ночи постукивает. Тут зовут снайперов.</w:t>
            </w:r>
          </w:p>
          <w:p w:rsidR="009A22C0" w:rsidRDefault="009A22C0" w:rsidP="009A22C0">
            <w:r>
              <w:t>Сохранилось у меня короткое полит. донесение, датировано оно 30 Мая 1944 г.:</w:t>
            </w:r>
          </w:p>
          <w:p w:rsidR="009A22C0" w:rsidRDefault="009A22C0" w:rsidP="009A22C0">
            <w:r>
              <w:t xml:space="preserve">"После 8-ми суток боевых действий девушки-снайперы отведены на 3-дневный отдых, а затем отправлены в район высоты 16,9 в расположение 134-го стрелкового полка, где они истребили 54 гитлеровца. За Апрель - Май 1944 г. </w:t>
            </w:r>
            <w:r>
              <w:lastRenderedPageBreak/>
              <w:t>снайперы отделения вывели из строя 221 фашиста, в т. ч. 10 офицеров, 4 снайперов и 10 пулемётчиков".</w:t>
            </w:r>
          </w:p>
          <w:p w:rsidR="009A22C0" w:rsidRDefault="009A22C0" w:rsidP="009A22C0">
            <w:r>
              <w:t>Цифры немалые, нас они радовали, а гитлеровское командование заставляли задуматься.</w:t>
            </w:r>
          </w:p>
          <w:p w:rsidR="009A22C0" w:rsidRDefault="009A22C0" w:rsidP="009A22C0">
            <w:r>
              <w:t>Однажды входит Дуся в блиндаж, где тогда располагалась наша редакция, и, загадочно улыбаясь, целой пачкой жёлтых листков помахивает. "Сначала, - говорит, - угадайте хотя бы приблизительно, что это такое, а потом покажу". Началась у нас с ней весёлая игра в "горячо - тепло - холодно". Долго мы гадали, да так и не угадали.</w:t>
            </w:r>
          </w:p>
          <w:p w:rsidR="009A22C0" w:rsidRDefault="009A22C0" w:rsidP="009A22C0">
            <w:r>
              <w:t xml:space="preserve">Дуся рассказала, что, когда она в этот день была на передовой, немцы вдруг начали наши траншеи забрасывать минами. От мин этих никто не пострадал. Взрывались они в воздухе, и на землю сыпались целыми кипами эти жёлтые листочки, которые оказались листовками. Какую только распрекрасную жизнь в "великой Германии" не сулили гитлеровцы нашим </w:t>
            </w:r>
            <w:proofErr w:type="gramStart"/>
            <w:r>
              <w:t>девушкам !</w:t>
            </w:r>
            <w:proofErr w:type="gramEnd"/>
            <w:r>
              <w:t xml:space="preserve"> Уговаривали и через мощные динамики.</w:t>
            </w:r>
          </w:p>
          <w:p w:rsidR="009A22C0" w:rsidRDefault="009A22C0" w:rsidP="009A22C0">
            <w:r>
              <w:t>"Словесные" контрмеры были далеко не единственными в их арсенале. Попытались они прикрыться огнём своих снайперов. Начался поединок не на жизнь, а на смерть, и выиграли его наши девчата.</w:t>
            </w:r>
          </w:p>
          <w:p w:rsidR="009A22C0" w:rsidRDefault="009A22C0" w:rsidP="009A22C0">
            <w:r>
              <w:t>Пленные в один голос заявляли: им по 3 раза в день толкуют о том, что у нас на переднем крае действует целый полк отборных снайперов.</w:t>
            </w:r>
          </w:p>
          <w:p w:rsidR="009A22C0" w:rsidRDefault="009A22C0" w:rsidP="009A22C0">
            <w:r>
              <w:t xml:space="preserve">Вскоре в нашей газете был напечатан очерк, который назывался "Полк отборных снайперов". В тот раз встреча Ивана с Дусей в редакции была мирной, и состязание свое они на время отложили. Дуся </w:t>
            </w:r>
            <w:proofErr w:type="spellStart"/>
            <w:r>
              <w:t>Красноборова</w:t>
            </w:r>
            <w:proofErr w:type="spellEnd"/>
            <w:r>
              <w:t xml:space="preserve"> была одной из героинь этого очерка.</w:t>
            </w:r>
          </w:p>
          <w:p w:rsidR="009A22C0" w:rsidRDefault="009A22C0" w:rsidP="009A22C0">
            <w:r>
              <w:t xml:space="preserve">Как сообщало </w:t>
            </w:r>
            <w:proofErr w:type="spellStart"/>
            <w:r>
              <w:t>Совинформбюро</w:t>
            </w:r>
            <w:proofErr w:type="spellEnd"/>
            <w:r>
              <w:t xml:space="preserve">, девушки - снайперы за период с 5 Апреля по 14 Мая 1944 г. истребили более 300 фашистов. Из них 15 уничтожила архангельская комсомолка ефрейтор Р. </w:t>
            </w:r>
            <w:proofErr w:type="spellStart"/>
            <w:r>
              <w:t>Шанина</w:t>
            </w:r>
            <w:proofErr w:type="spellEnd"/>
            <w:r>
              <w:t xml:space="preserve">, 14 - ефрейтор Е. </w:t>
            </w:r>
            <w:proofErr w:type="spellStart"/>
            <w:r>
              <w:t>Красноборова</w:t>
            </w:r>
            <w:proofErr w:type="spellEnd"/>
            <w:r>
              <w:t xml:space="preserve"> с Урала, по 12 - ефрейторы Я. </w:t>
            </w:r>
            <w:proofErr w:type="spellStart"/>
            <w:r>
              <w:t>Танойлова</w:t>
            </w:r>
            <w:proofErr w:type="spellEnd"/>
            <w:r>
              <w:t xml:space="preserve"> и В. Смирнова. Метко били по врагу и десятки их подруг.</w:t>
            </w:r>
          </w:p>
          <w:p w:rsidR="009A22C0" w:rsidRPr="008F3404" w:rsidRDefault="009A22C0" w:rsidP="009A22C0">
            <w:r>
              <w:t xml:space="preserve">За мужество и воинскую доблесть, проявленные в боях с врагами, Евдокия Фёдоровна </w:t>
            </w:r>
            <w:proofErr w:type="spellStart"/>
            <w:r>
              <w:t>Красноборова</w:t>
            </w:r>
            <w:proofErr w:type="spellEnd"/>
            <w:r>
              <w:t xml:space="preserve"> </w:t>
            </w:r>
            <w:proofErr w:type="gramStart"/>
            <w:r>
              <w:t>( после</w:t>
            </w:r>
            <w:proofErr w:type="gramEnd"/>
            <w:r>
              <w:t xml:space="preserve"> войны - </w:t>
            </w:r>
            <w:proofErr w:type="spellStart"/>
            <w:r>
              <w:lastRenderedPageBreak/>
              <w:t>Дианова</w:t>
            </w:r>
            <w:proofErr w:type="spellEnd"/>
            <w:r>
              <w:t xml:space="preserve"> ) удостоена ордена Славы 3-й степени".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3D2F59" w:rsidRDefault="003D2F59" w:rsidP="003D2F59">
            <w:r>
              <w:t>Медаль «За отвагу» (2)</w:t>
            </w:r>
            <w:r>
              <w:t xml:space="preserve">, </w:t>
            </w:r>
          </w:p>
          <w:p w:rsidR="003D2F59" w:rsidRDefault="003D2F59" w:rsidP="003D2F59">
            <w:r>
              <w:t>Орден Славы III степени</w:t>
            </w:r>
          </w:p>
          <w:p w:rsidR="00C85BD5" w:rsidRPr="006C29C9" w:rsidRDefault="003D2F59" w:rsidP="003D2F59">
            <w:r>
              <w:t>Орден Красной Звезды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3436AB" w:rsidRDefault="003D2F59" w:rsidP="009A22C0">
            <w:hyperlink r:id="rId4" w:history="1">
              <w:r w:rsidRPr="009F5091">
                <w:rPr>
                  <w:rStyle w:val="a4"/>
                </w:rPr>
                <w:t>https://vk.com/historyvk</w:t>
              </w:r>
            </w:hyperlink>
          </w:p>
          <w:p w:rsidR="003D2F59" w:rsidRDefault="003D2F59" w:rsidP="009A22C0"/>
          <w:p w:rsidR="003D2F59" w:rsidRDefault="003D2F59" w:rsidP="009A22C0">
            <w:hyperlink r:id="rId5" w:history="1">
              <w:r w:rsidRPr="009F5091">
                <w:rPr>
                  <w:rStyle w:val="a4"/>
                </w:rPr>
                <w:t>https://pamyat-naroda.ru/heroes/person-hero99797713</w:t>
              </w:r>
            </w:hyperlink>
          </w:p>
          <w:p w:rsidR="003D2F59" w:rsidRPr="00AC6FA0" w:rsidRDefault="003D2F59" w:rsidP="009A22C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2F5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22C0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C51815-77E0-4A71-8EE0-4FC17E0C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9797713" TargetMode="External"/><Relationship Id="rId4" Type="http://schemas.openxmlformats.org/officeDocument/2006/relationships/hyperlink" Target="https://vk.com/history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2023-05-11T07:13:00Z</dcterms:created>
  <dcterms:modified xsi:type="dcterms:W3CDTF">2023-05-11T07:13:00Z</dcterms:modified>
</cp:coreProperties>
</file>